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49A0" w14:textId="77777777" w:rsidR="005B18FD" w:rsidRDefault="00481891">
      <w:pPr>
        <w:pStyle w:val="Normal1"/>
      </w:pPr>
      <w:bookmarkStart w:id="0" w:name="_GoBack"/>
      <w:bookmarkEnd w:id="0"/>
      <w:r>
        <w:rPr>
          <w:noProof/>
        </w:rPr>
        <w:drawing>
          <wp:inline distT="114300" distB="114300" distL="114300" distR="114300" wp14:anchorId="25B157C9" wp14:editId="1F816DF2">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487943D6" w14:textId="77777777" w:rsidR="00AC1DBD" w:rsidRDefault="00481891" w:rsidP="00AC1DBD">
      <w:pPr>
        <w:pStyle w:val="Normal1"/>
      </w:pPr>
      <w:r>
        <w:t xml:space="preserve">Rhino Seed &amp; Landscape Supply </w:t>
      </w:r>
    </w:p>
    <w:p w14:paraId="6F2C31DF" w14:textId="77777777" w:rsidR="00AC1DBD" w:rsidRDefault="00AC1DBD" w:rsidP="00AC1DBD">
      <w:pPr>
        <w:pStyle w:val="Normal1"/>
      </w:pPr>
    </w:p>
    <w:p w14:paraId="0D821CA5"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481891">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00065A22">
        <w:rPr>
          <w:b/>
          <w:sz w:val="20"/>
          <w:szCs w:val="20"/>
        </w:rPr>
        <w:t>Revision Date: 8/4</w:t>
      </w:r>
      <w:r w:rsidRPr="00AC1DBD">
        <w:rPr>
          <w:b/>
          <w:sz w:val="20"/>
          <w:szCs w:val="20"/>
        </w:rPr>
        <w:t>/19</w:t>
      </w:r>
    </w:p>
    <w:p w14:paraId="53919751" w14:textId="793F5FB1" w:rsidR="005B18FD" w:rsidRDefault="00D947F8">
      <w:pPr>
        <w:pStyle w:val="Normal1"/>
        <w:rPr>
          <w:sz w:val="24"/>
          <w:szCs w:val="24"/>
        </w:rPr>
      </w:pPr>
      <w:r>
        <w:rPr>
          <w:b/>
          <w:noProof/>
          <w:sz w:val="24"/>
          <w:szCs w:val="24"/>
          <w:lang w:eastAsia="zh-TW"/>
        </w:rPr>
        <mc:AlternateContent>
          <mc:Choice Requires="wps">
            <w:drawing>
              <wp:anchor distT="0" distB="0" distL="114300" distR="114300" simplePos="0" relativeHeight="251660288" behindDoc="0" locked="0" layoutInCell="1" allowOverlap="1" wp14:anchorId="4363B208" wp14:editId="58380C5E">
                <wp:simplePos x="0" y="0"/>
                <wp:positionH relativeFrom="column">
                  <wp:posOffset>-285750</wp:posOffset>
                </wp:positionH>
                <wp:positionV relativeFrom="paragraph">
                  <wp:posOffset>108585</wp:posOffset>
                </wp:positionV>
                <wp:extent cx="6610350" cy="310515"/>
                <wp:effectExtent l="9525" t="12065" r="952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76CD0367"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63B208" id="_x0000_t202" coordsize="21600,21600" o:spt="202" path="m,l,21600r21600,l21600,xe">
                <v:stroke joinstyle="miter"/>
                <v:path gradientshapeok="t" o:connecttype="rect"/>
              </v:shapetype>
              <v:shape id="Text Box 2" o:spid="_x0000_s1026" type="#_x0000_t202" style="position:absolute;margin-left:-22.5pt;margin-top:8.55pt;width:520.5pt;height:24.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" fillcolor="#bfbfbf [2412]">
                <v:textbox style="mso-fit-shape-to-text:t">
                  <w:txbxContent>
                    <w:p w14:paraId="76CD0367"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mc:Fallback>
        </mc:AlternateContent>
      </w:r>
    </w:p>
    <w:p w14:paraId="1366F32B" w14:textId="77777777" w:rsidR="006A7698" w:rsidRDefault="006A7698">
      <w:pPr>
        <w:pStyle w:val="Normal1"/>
        <w:rPr>
          <w:b/>
          <w:sz w:val="24"/>
          <w:szCs w:val="24"/>
        </w:rPr>
      </w:pPr>
    </w:p>
    <w:p w14:paraId="6F8B6BF2" w14:textId="77777777" w:rsidR="006A7698" w:rsidRDefault="006A7698">
      <w:pPr>
        <w:pStyle w:val="Normal1"/>
        <w:rPr>
          <w:b/>
          <w:sz w:val="24"/>
          <w:szCs w:val="24"/>
        </w:rPr>
      </w:pPr>
    </w:p>
    <w:p w14:paraId="52B90D03" w14:textId="77777777" w:rsidR="00290938" w:rsidRDefault="00481891">
      <w:pPr>
        <w:pStyle w:val="Normal1"/>
        <w:rPr>
          <w:b/>
          <w:sz w:val="24"/>
          <w:szCs w:val="24"/>
        </w:rPr>
      </w:pPr>
      <w:r w:rsidRPr="00290938">
        <w:rPr>
          <w:b/>
          <w:sz w:val="24"/>
          <w:szCs w:val="24"/>
          <w:u w:val="single"/>
        </w:rPr>
        <w:t>Product Identification</w:t>
      </w:r>
      <w:r>
        <w:rPr>
          <w:b/>
          <w:sz w:val="24"/>
          <w:szCs w:val="24"/>
        </w:rPr>
        <w:t xml:space="preserve">: </w:t>
      </w:r>
    </w:p>
    <w:p w14:paraId="20350DB9" w14:textId="77777777" w:rsidR="00290938" w:rsidRDefault="00290938">
      <w:pPr>
        <w:pStyle w:val="Normal1"/>
        <w:rPr>
          <w:b/>
          <w:sz w:val="24"/>
          <w:szCs w:val="24"/>
        </w:rPr>
      </w:pPr>
    </w:p>
    <w:p w14:paraId="2E5C3FAF"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522EF6">
        <w:t>Erosion King Blankets</w:t>
      </w:r>
    </w:p>
    <w:p w14:paraId="2403EF5F" w14:textId="77777777" w:rsidR="00CB24A0" w:rsidRDefault="00CB24A0">
      <w:pPr>
        <w:pStyle w:val="Normal1"/>
        <w:rPr>
          <w:sz w:val="24"/>
          <w:szCs w:val="24"/>
        </w:rPr>
      </w:pPr>
    </w:p>
    <w:p w14:paraId="4602DE56" w14:textId="77777777" w:rsidR="00290938" w:rsidRDefault="00CB24A0">
      <w:pPr>
        <w:pStyle w:val="Normal1"/>
        <w:rPr>
          <w:b/>
          <w:sz w:val="24"/>
          <w:szCs w:val="24"/>
        </w:rPr>
      </w:pPr>
      <w:r w:rsidRPr="00CB24A0">
        <w:rPr>
          <w:b/>
          <w:sz w:val="24"/>
          <w:szCs w:val="24"/>
        </w:rPr>
        <w:t>Product Description</w:t>
      </w:r>
      <w:r>
        <w:rPr>
          <w:b/>
          <w:sz w:val="24"/>
          <w:szCs w:val="24"/>
        </w:rPr>
        <w:tab/>
      </w:r>
      <w:r>
        <w:rPr>
          <w:b/>
          <w:sz w:val="24"/>
          <w:szCs w:val="24"/>
        </w:rPr>
        <w:tab/>
      </w:r>
      <w:r w:rsidR="00522EF6">
        <w:t xml:space="preserve">Soil Erosion Blankets are made from wheat and/or oat </w:t>
      </w:r>
      <w:r w:rsidR="00522EF6">
        <w:tab/>
      </w:r>
      <w:r w:rsidR="00522EF6">
        <w:tab/>
      </w:r>
      <w:r w:rsidR="00522EF6">
        <w:tab/>
      </w:r>
      <w:r w:rsidR="00522EF6">
        <w:tab/>
      </w:r>
      <w:r w:rsidR="00522EF6">
        <w:tab/>
      </w:r>
      <w:r w:rsidR="00522EF6">
        <w:tab/>
        <w:t xml:space="preserve">straw fibers sewn between polypropylene netting with </w:t>
      </w:r>
      <w:r w:rsidR="00522EF6">
        <w:tab/>
      </w:r>
      <w:r w:rsidR="00522EF6">
        <w:tab/>
      </w:r>
      <w:r w:rsidR="00522EF6">
        <w:tab/>
      </w:r>
      <w:r w:rsidR="00522EF6">
        <w:tab/>
      </w:r>
      <w:r w:rsidR="00522EF6">
        <w:tab/>
      </w:r>
      <w:r w:rsidR="00522EF6">
        <w:tab/>
        <w:t>either cotton or polyester thread.</w:t>
      </w:r>
    </w:p>
    <w:p w14:paraId="77186660" w14:textId="77777777" w:rsidR="00CB24A0" w:rsidRPr="00CB24A0" w:rsidRDefault="00CB24A0">
      <w:pPr>
        <w:pStyle w:val="Normal1"/>
        <w:rPr>
          <w:b/>
          <w:sz w:val="24"/>
          <w:szCs w:val="24"/>
        </w:rPr>
      </w:pPr>
      <w:r>
        <w:rPr>
          <w:b/>
          <w:sz w:val="24"/>
          <w:szCs w:val="24"/>
        </w:rPr>
        <w:tab/>
      </w:r>
    </w:p>
    <w:p w14:paraId="7E1C689B" w14:textId="77777777" w:rsidR="00290938" w:rsidRPr="00290938" w:rsidRDefault="00290938">
      <w:pPr>
        <w:pStyle w:val="Normal1"/>
        <w:rPr>
          <w:u w:val="single"/>
        </w:rPr>
      </w:pPr>
      <w:r w:rsidRPr="00290938">
        <w:rPr>
          <w:b/>
          <w:sz w:val="24"/>
          <w:szCs w:val="24"/>
          <w:u w:val="single"/>
        </w:rPr>
        <w:t>Other Means of Identification:</w:t>
      </w:r>
    </w:p>
    <w:p w14:paraId="22E60CB4" w14:textId="77777777" w:rsidR="00290938" w:rsidRDefault="00290938">
      <w:pPr>
        <w:pStyle w:val="Normal1"/>
        <w:rPr>
          <w:b/>
        </w:rPr>
      </w:pPr>
    </w:p>
    <w:p w14:paraId="6E821BBF" w14:textId="77777777" w:rsidR="006A7698" w:rsidRPr="00CB24A0" w:rsidRDefault="006A7698">
      <w:pPr>
        <w:pStyle w:val="Normal1"/>
        <w:rPr>
          <w:b/>
        </w:rPr>
      </w:pPr>
      <w:r w:rsidRPr="00CB24A0">
        <w:rPr>
          <w:b/>
        </w:rPr>
        <w:t>Synonyms</w:t>
      </w:r>
      <w:r w:rsidR="00727A62" w:rsidRPr="00CB24A0">
        <w:rPr>
          <w:b/>
        </w:rPr>
        <w:t xml:space="preserve"> </w:t>
      </w:r>
      <w:r w:rsidR="005803DA">
        <w:rPr>
          <w:b/>
        </w:rPr>
        <w:tab/>
      </w:r>
      <w:r w:rsidR="005803DA">
        <w:rPr>
          <w:b/>
        </w:rPr>
        <w:tab/>
      </w:r>
      <w:r w:rsidR="005803DA">
        <w:rPr>
          <w:b/>
        </w:rPr>
        <w:tab/>
      </w:r>
      <w:r w:rsidR="005803DA">
        <w:rPr>
          <w:b/>
        </w:rPr>
        <w:tab/>
      </w:r>
      <w:r w:rsidR="00522EF6">
        <w:t>EZ Straw Blankets</w:t>
      </w:r>
    </w:p>
    <w:p w14:paraId="106F5DBC" w14:textId="77777777" w:rsidR="00290938" w:rsidRPr="00CB24A0" w:rsidRDefault="00290938">
      <w:pPr>
        <w:pStyle w:val="Normal1"/>
        <w:rPr>
          <w:b/>
        </w:rPr>
      </w:pPr>
    </w:p>
    <w:p w14:paraId="1B6BA5C7" w14:textId="77777777" w:rsidR="00290938" w:rsidRPr="00CB24A0" w:rsidRDefault="00290938">
      <w:pPr>
        <w:pStyle w:val="Normal1"/>
        <w:rPr>
          <w:b/>
        </w:rPr>
      </w:pPr>
      <w:r w:rsidRPr="00CB24A0">
        <w:rPr>
          <w:b/>
        </w:rPr>
        <w:t>Product code</w:t>
      </w:r>
      <w:r w:rsidR="00727A62" w:rsidRPr="00CB24A0">
        <w:rPr>
          <w:b/>
        </w:rPr>
        <w:t xml:space="preserve"> </w:t>
      </w:r>
      <w:r w:rsidR="005803DA">
        <w:rPr>
          <w:b/>
        </w:rPr>
        <w:tab/>
      </w:r>
      <w:r w:rsidR="005803DA">
        <w:rPr>
          <w:b/>
        </w:rPr>
        <w:tab/>
      </w:r>
      <w:r w:rsidR="005803DA">
        <w:rPr>
          <w:b/>
        </w:rPr>
        <w:tab/>
      </w:r>
      <w:r w:rsidR="00727A62" w:rsidRPr="00CB24A0">
        <w:rPr>
          <w:b/>
        </w:rPr>
        <w:t xml:space="preserve"> </w:t>
      </w:r>
      <w:r w:rsidR="00727A62" w:rsidRPr="00CB24A0">
        <w:t>N/A</w:t>
      </w:r>
    </w:p>
    <w:p w14:paraId="0BC38AC7" w14:textId="77777777" w:rsidR="00290938" w:rsidRPr="00CB24A0" w:rsidRDefault="00290938">
      <w:pPr>
        <w:pStyle w:val="Normal1"/>
      </w:pPr>
    </w:p>
    <w:p w14:paraId="67AFB2B5" w14:textId="77777777" w:rsidR="00290938" w:rsidRPr="00CB24A0" w:rsidRDefault="00290938">
      <w:pPr>
        <w:pStyle w:val="Normal1"/>
        <w:rPr>
          <w:b/>
          <w:u w:val="single"/>
        </w:rPr>
      </w:pPr>
      <w:r w:rsidRPr="00CB24A0">
        <w:rPr>
          <w:b/>
          <w:u w:val="single"/>
        </w:rPr>
        <w:t>Recommended Use and Restrictions on Use:</w:t>
      </w:r>
    </w:p>
    <w:p w14:paraId="5A67AF5B" w14:textId="77777777" w:rsidR="006A7698" w:rsidRPr="00CB24A0" w:rsidRDefault="006A7698">
      <w:pPr>
        <w:pStyle w:val="Normal1"/>
      </w:pPr>
    </w:p>
    <w:p w14:paraId="56BF1B96" w14:textId="77777777" w:rsidR="00290938" w:rsidRDefault="00290938">
      <w:pPr>
        <w:pStyle w:val="Normal1"/>
      </w:pPr>
      <w:r w:rsidRPr="00CB24A0">
        <w:rPr>
          <w:b/>
        </w:rPr>
        <w:t>Recommended use</w:t>
      </w:r>
      <w:r w:rsidRPr="00CB24A0">
        <w:rPr>
          <w:b/>
        </w:rPr>
        <w:tab/>
      </w:r>
      <w:r w:rsidRPr="00CB24A0">
        <w:rPr>
          <w:b/>
        </w:rPr>
        <w:tab/>
      </w:r>
      <w:r w:rsidR="00DE0F30" w:rsidRPr="00CB24A0">
        <w:rPr>
          <w:b/>
        </w:rPr>
        <w:tab/>
      </w:r>
      <w:r w:rsidR="0096189A">
        <w:t>Erosion Control</w:t>
      </w:r>
    </w:p>
    <w:p w14:paraId="7C92280C" w14:textId="77777777" w:rsidR="00CB24A0" w:rsidRPr="00CB24A0" w:rsidRDefault="00CB24A0">
      <w:pPr>
        <w:pStyle w:val="Normal1"/>
        <w:rPr>
          <w:b/>
        </w:rPr>
      </w:pPr>
    </w:p>
    <w:p w14:paraId="0E175D68" w14:textId="77777777" w:rsidR="00290938" w:rsidRDefault="00290938">
      <w:pPr>
        <w:pStyle w:val="Normal1"/>
        <w:rPr>
          <w:b/>
        </w:rPr>
      </w:pPr>
      <w:r w:rsidRPr="00CB24A0">
        <w:rPr>
          <w:b/>
        </w:rPr>
        <w:t>Use advised against</w:t>
      </w:r>
    </w:p>
    <w:p w14:paraId="31671ACD" w14:textId="77777777" w:rsidR="00290938" w:rsidRDefault="00290938">
      <w:pPr>
        <w:pStyle w:val="Normal1"/>
        <w:rPr>
          <w:b/>
        </w:rPr>
      </w:pPr>
    </w:p>
    <w:p w14:paraId="5B7BF0E7" w14:textId="77777777" w:rsidR="00290938" w:rsidRPr="00290938" w:rsidRDefault="00290938">
      <w:pPr>
        <w:pStyle w:val="Normal1"/>
        <w:rPr>
          <w:b/>
          <w:u w:val="single"/>
        </w:rPr>
      </w:pPr>
      <w:r w:rsidRPr="00290938">
        <w:rPr>
          <w:b/>
          <w:u w:val="single"/>
        </w:rPr>
        <w:t>Details of supplier of Safety Data Sheet:</w:t>
      </w:r>
    </w:p>
    <w:p w14:paraId="3CD5C43B" w14:textId="77777777" w:rsidR="00290938" w:rsidRDefault="00290938">
      <w:pPr>
        <w:pStyle w:val="Normal1"/>
        <w:rPr>
          <w:b/>
        </w:rPr>
      </w:pPr>
    </w:p>
    <w:p w14:paraId="6FD5DE01" w14:textId="77777777" w:rsidR="00290938" w:rsidRDefault="00290938">
      <w:pPr>
        <w:pStyle w:val="Normal1"/>
        <w:rPr>
          <w:b/>
        </w:rPr>
      </w:pPr>
      <w:r>
        <w:rPr>
          <w:b/>
        </w:rPr>
        <w:t>Supplier Name</w:t>
      </w:r>
      <w:r>
        <w:rPr>
          <w:b/>
        </w:rPr>
        <w:tab/>
      </w:r>
      <w:r>
        <w:rPr>
          <w:b/>
        </w:rPr>
        <w:tab/>
      </w:r>
      <w:r w:rsidR="00DE0F30">
        <w:rPr>
          <w:b/>
        </w:rPr>
        <w:tab/>
      </w:r>
      <w:r w:rsidR="0096189A">
        <w:t>Rhino Seed &amp; Turf</w:t>
      </w:r>
      <w:r>
        <w:t xml:space="preserve"> Supply</w:t>
      </w:r>
    </w:p>
    <w:p w14:paraId="7AB2ACA5" w14:textId="77777777" w:rsidR="00290938" w:rsidRDefault="00290938">
      <w:pPr>
        <w:pStyle w:val="Normal1"/>
        <w:rPr>
          <w:b/>
        </w:rPr>
      </w:pPr>
    </w:p>
    <w:p w14:paraId="33961F84" w14:textId="77777777" w:rsidR="00290938" w:rsidRDefault="00290938" w:rsidP="00290938">
      <w:pPr>
        <w:pStyle w:val="Normal1"/>
      </w:pPr>
      <w:r>
        <w:rPr>
          <w:b/>
        </w:rPr>
        <w:t>Supplier Address</w:t>
      </w:r>
      <w:r>
        <w:rPr>
          <w:b/>
        </w:rPr>
        <w:tab/>
      </w:r>
      <w:r>
        <w:rPr>
          <w:b/>
        </w:rPr>
        <w:tab/>
      </w:r>
      <w:r w:rsidR="00DE0F30">
        <w:rPr>
          <w:b/>
        </w:rPr>
        <w:tab/>
      </w:r>
      <w:r>
        <w:t xml:space="preserve">1093 129th Avenue Bradley, MI 49311 </w:t>
      </w:r>
    </w:p>
    <w:p w14:paraId="2143E23F" w14:textId="77777777" w:rsidR="00290938" w:rsidRDefault="00290938">
      <w:pPr>
        <w:pStyle w:val="Normal1"/>
        <w:rPr>
          <w:b/>
        </w:rPr>
      </w:pPr>
    </w:p>
    <w:p w14:paraId="444B55D1" w14:textId="77777777" w:rsidR="00290938" w:rsidRDefault="00290938">
      <w:pPr>
        <w:pStyle w:val="Normal1"/>
      </w:pPr>
      <w:r>
        <w:rPr>
          <w:b/>
        </w:rPr>
        <w:t>Supplier Phone Number</w:t>
      </w:r>
      <w:r>
        <w:rPr>
          <w:b/>
        </w:rPr>
        <w:tab/>
      </w:r>
      <w:r w:rsidR="00DE0F30">
        <w:rPr>
          <w:b/>
        </w:rPr>
        <w:tab/>
      </w:r>
      <w:r w:rsidR="0096189A">
        <w:t>(269) 792-2242</w:t>
      </w:r>
    </w:p>
    <w:p w14:paraId="1927FEFB" w14:textId="77777777" w:rsidR="0096189A" w:rsidRDefault="0096189A">
      <w:pPr>
        <w:pStyle w:val="Normal1"/>
        <w:rPr>
          <w:b/>
        </w:rPr>
      </w:pPr>
    </w:p>
    <w:p w14:paraId="2E6DA4AC" w14:textId="77777777" w:rsidR="00290938" w:rsidRDefault="00DE0F30">
      <w:pPr>
        <w:pStyle w:val="Normal1"/>
      </w:pPr>
      <w:r w:rsidRPr="00CB24A0">
        <w:rPr>
          <w:b/>
        </w:rPr>
        <w:t>Emergency Telephone Number</w:t>
      </w:r>
      <w:r w:rsidR="00CB24A0">
        <w:rPr>
          <w:b/>
        </w:rPr>
        <w:tab/>
      </w:r>
      <w:r w:rsidR="0096189A">
        <w:t>(269) 792-2242, (810) 632-5640</w:t>
      </w:r>
    </w:p>
    <w:p w14:paraId="3F532AE2" w14:textId="77777777" w:rsidR="00952927" w:rsidRDefault="00952927">
      <w:pPr>
        <w:pStyle w:val="Normal1"/>
      </w:pPr>
    </w:p>
    <w:p w14:paraId="74A0F61E" w14:textId="77777777" w:rsidR="00952927" w:rsidRDefault="00952927">
      <w:pPr>
        <w:pStyle w:val="Normal1"/>
        <w:rPr>
          <w:b/>
        </w:rPr>
      </w:pPr>
    </w:p>
    <w:p w14:paraId="5E0ECAD1" w14:textId="067E4FC7" w:rsidR="00290938" w:rsidRDefault="00D947F8">
      <w:pPr>
        <w:pStyle w:val="Normal1"/>
        <w:rPr>
          <w:b/>
        </w:rPr>
      </w:pPr>
      <w:r>
        <w:rPr>
          <w:b/>
          <w:noProof/>
        </w:rPr>
        <mc:AlternateContent>
          <mc:Choice Requires="wps">
            <w:drawing>
              <wp:anchor distT="0" distB="0" distL="114300" distR="114300" simplePos="0" relativeHeight="251661312" behindDoc="0" locked="0" layoutInCell="1" allowOverlap="1" wp14:anchorId="62B1C3EE" wp14:editId="1FF7F4FD">
                <wp:simplePos x="0" y="0"/>
                <wp:positionH relativeFrom="column">
                  <wp:posOffset>-280670</wp:posOffset>
                </wp:positionH>
                <wp:positionV relativeFrom="paragraph">
                  <wp:posOffset>111125</wp:posOffset>
                </wp:positionV>
                <wp:extent cx="6610350" cy="310515"/>
                <wp:effectExtent l="10160" t="8255" r="8890" b="508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0D6EC483"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1C3EE" id="Text Box 3" o:spid="_x0000_s1027" type="#_x0000_t202" style="position:absolute;margin-left:-22.1pt;margin-top:8.75pt;width:520.5pt;height:24.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" fillcolor="#bfbfbf [2412]">
                <v:textbox style="mso-fit-shape-to-text:t">
                  <w:txbxContent>
                    <w:p w14:paraId="0D6EC483"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mc:Fallback>
        </mc:AlternateContent>
      </w:r>
    </w:p>
    <w:p w14:paraId="78879FBF" w14:textId="77777777" w:rsidR="00290938" w:rsidRDefault="00290938">
      <w:pPr>
        <w:pStyle w:val="Normal1"/>
        <w:rPr>
          <w:b/>
        </w:rPr>
      </w:pPr>
    </w:p>
    <w:p w14:paraId="06084AD7" w14:textId="77777777" w:rsidR="00290938" w:rsidRDefault="00290938">
      <w:pPr>
        <w:pStyle w:val="Normal1"/>
        <w:rPr>
          <w:b/>
        </w:rPr>
      </w:pPr>
    </w:p>
    <w:p w14:paraId="072BD5AD" w14:textId="77777777" w:rsidR="00290938" w:rsidRDefault="00290938">
      <w:pPr>
        <w:pStyle w:val="Normal1"/>
        <w:rPr>
          <w:b/>
        </w:rPr>
      </w:pPr>
    </w:p>
    <w:p w14:paraId="37B110D6" w14:textId="77777777" w:rsidR="00290938" w:rsidRPr="00DE0F30" w:rsidRDefault="00DE0F30">
      <w:pPr>
        <w:pStyle w:val="Normal1"/>
        <w:rPr>
          <w:b/>
          <w:u w:val="single"/>
        </w:rPr>
      </w:pPr>
      <w:r w:rsidRPr="00DE0F30">
        <w:rPr>
          <w:b/>
          <w:u w:val="single"/>
        </w:rPr>
        <w:t>Classification of Substance,  Mixture,  or Product:</w:t>
      </w:r>
    </w:p>
    <w:p w14:paraId="1EDFA40E" w14:textId="77777777" w:rsidR="00290938" w:rsidRDefault="00290938">
      <w:pPr>
        <w:pStyle w:val="Normal1"/>
        <w:rPr>
          <w:b/>
        </w:rPr>
      </w:pPr>
    </w:p>
    <w:p w14:paraId="04A57D6A" w14:textId="77777777" w:rsidR="00DE0F30" w:rsidRPr="00DE0F30" w:rsidRDefault="004F2A0C">
      <w:pPr>
        <w:pStyle w:val="Normal1"/>
      </w:pPr>
      <w:r>
        <w:tab/>
      </w:r>
      <w:r>
        <w:tab/>
      </w:r>
      <w:r>
        <w:tab/>
      </w:r>
      <w:r>
        <w:tab/>
      </w:r>
      <w:r>
        <w:tab/>
      </w:r>
      <w:r w:rsidR="00065A22">
        <w:t xml:space="preserve">The products are not hazardous as defined by CFR </w:t>
      </w:r>
      <w:r w:rsidR="00065A22">
        <w:tab/>
      </w:r>
      <w:r w:rsidR="00065A22">
        <w:tab/>
      </w:r>
      <w:r w:rsidR="00065A22">
        <w:tab/>
      </w:r>
      <w:r w:rsidR="00065A22">
        <w:tab/>
      </w:r>
      <w:r w:rsidR="00065A22">
        <w:tab/>
      </w:r>
      <w:r w:rsidR="00065A22">
        <w:tab/>
        <w:t xml:space="preserve">1910.1200 </w:t>
      </w:r>
    </w:p>
    <w:p w14:paraId="5BC8F431" w14:textId="77777777" w:rsidR="00DE0F30" w:rsidRDefault="00DE0F30">
      <w:pPr>
        <w:pStyle w:val="Normal1"/>
        <w:rPr>
          <w:b/>
        </w:rPr>
      </w:pPr>
    </w:p>
    <w:p w14:paraId="474CEDD7"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6D4D3C7A" w14:textId="77777777" w:rsidR="00DE0F30" w:rsidRDefault="00DE0F30">
      <w:pPr>
        <w:pStyle w:val="Normal1"/>
        <w:rPr>
          <w:b/>
        </w:rPr>
      </w:pPr>
    </w:p>
    <w:p w14:paraId="4715F953" w14:textId="77777777" w:rsidR="004F2A0C" w:rsidRDefault="00DE0F30" w:rsidP="004F2A0C">
      <w:pPr>
        <w:pStyle w:val="Normal1"/>
      </w:pPr>
      <w:r w:rsidRPr="00DE0F30">
        <w:rPr>
          <w:b/>
          <w:u w:val="single"/>
        </w:rPr>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065A22">
        <w:t>Dust m</w:t>
      </w:r>
      <w:r w:rsidR="004F2A0C">
        <w:t xml:space="preserve">ay cause </w:t>
      </w:r>
      <w:r w:rsidR="00CB24A0">
        <w:t xml:space="preserve">mild </w:t>
      </w:r>
      <w:r w:rsidR="004F2A0C">
        <w:t>irritation of skin, eyes, nose</w:t>
      </w:r>
      <w:r w:rsidR="00690C17">
        <w:t>,</w:t>
      </w:r>
      <w:r w:rsidR="004F2A0C">
        <w:t xml:space="preserve"> and </w:t>
      </w:r>
      <w:r w:rsidR="00065A22">
        <w:tab/>
      </w:r>
      <w:r w:rsidR="00065A22">
        <w:tab/>
      </w:r>
      <w:r w:rsidR="00065A22">
        <w:tab/>
      </w:r>
      <w:r w:rsidR="00065A22">
        <w:tab/>
      </w:r>
      <w:r w:rsidR="00065A22">
        <w:tab/>
      </w:r>
      <w:r w:rsidR="00065A22">
        <w:tab/>
      </w:r>
      <w:r w:rsidR="004F2A0C">
        <w:t xml:space="preserve">throat </w:t>
      </w:r>
    </w:p>
    <w:p w14:paraId="310AB94C" w14:textId="77777777" w:rsidR="00243F53" w:rsidRDefault="00243F53" w:rsidP="00515D90">
      <w:pPr>
        <w:pStyle w:val="Normal1"/>
      </w:pPr>
      <w:r>
        <w:tab/>
      </w:r>
      <w:r>
        <w:tab/>
      </w:r>
      <w:r>
        <w:tab/>
      </w:r>
      <w:r>
        <w:tab/>
      </w:r>
      <w:r>
        <w:tab/>
      </w:r>
    </w:p>
    <w:p w14:paraId="037371C7" w14:textId="77777777" w:rsidR="004F2A0C" w:rsidRDefault="004F2A0C">
      <w:pPr>
        <w:pStyle w:val="Normal1"/>
        <w:rPr>
          <w:b/>
          <w:u w:val="single"/>
        </w:rPr>
      </w:pPr>
    </w:p>
    <w:p w14:paraId="7EE0989C" w14:textId="77777777" w:rsidR="00690C17" w:rsidRDefault="004F2A0C">
      <w:pPr>
        <w:pStyle w:val="Normal1"/>
      </w:pPr>
      <w:r w:rsidRPr="004F2A0C">
        <w:rPr>
          <w:b/>
        </w:rPr>
        <w:t>Precautionary Statements</w:t>
      </w:r>
      <w:r w:rsidR="00690C17">
        <w:rPr>
          <w:b/>
        </w:rPr>
        <w:tab/>
      </w:r>
      <w:r w:rsidR="00690C17">
        <w:rPr>
          <w:b/>
        </w:rPr>
        <w:tab/>
      </w:r>
      <w:r w:rsidRPr="004F2A0C">
        <w:t>If medical advice is n</w:t>
      </w:r>
      <w:r w:rsidR="009B69F6">
        <w:t xml:space="preserve">eeded, have product </w:t>
      </w:r>
      <w:r w:rsidRPr="004F2A0C">
        <w:t>label at hand</w:t>
      </w:r>
    </w:p>
    <w:p w14:paraId="094B9728" w14:textId="77777777" w:rsidR="00690C17" w:rsidRDefault="00690C17">
      <w:pPr>
        <w:pStyle w:val="Normal1"/>
      </w:pPr>
      <w:r>
        <w:tab/>
      </w:r>
      <w:r>
        <w:tab/>
      </w:r>
      <w:r>
        <w:tab/>
      </w:r>
      <w:r>
        <w:tab/>
      </w:r>
      <w:r>
        <w:tab/>
      </w:r>
      <w:r w:rsidR="004F2A0C" w:rsidRPr="004F2A0C">
        <w:t>Keep out of reach of children</w:t>
      </w:r>
    </w:p>
    <w:p w14:paraId="33F27E06" w14:textId="77777777" w:rsidR="00690C17" w:rsidRDefault="00690C17">
      <w:pPr>
        <w:pStyle w:val="Normal1"/>
      </w:pPr>
      <w:r>
        <w:tab/>
      </w:r>
      <w:r>
        <w:tab/>
      </w:r>
      <w:r>
        <w:tab/>
      </w:r>
      <w:r>
        <w:tab/>
      </w:r>
      <w:r>
        <w:tab/>
      </w:r>
      <w:r w:rsidR="004F2A0C" w:rsidRPr="004F2A0C">
        <w:t>Read label before use</w:t>
      </w:r>
    </w:p>
    <w:p w14:paraId="78D97143"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48DB0350" w14:textId="77777777" w:rsidR="00B5636D" w:rsidRDefault="00B5636D">
      <w:pPr>
        <w:pStyle w:val="Normal1"/>
      </w:pPr>
    </w:p>
    <w:p w14:paraId="151AE42A" w14:textId="77777777" w:rsidR="00B5636D" w:rsidRPr="004F2A0C" w:rsidRDefault="00B5636D">
      <w:pPr>
        <w:pStyle w:val="Normal1"/>
        <w:rPr>
          <w:b/>
        </w:rPr>
      </w:pPr>
      <w:r>
        <w:rPr>
          <w:b/>
        </w:rPr>
        <w:t>Routes of Entry</w:t>
      </w:r>
      <w:r>
        <w:rPr>
          <w:b/>
        </w:rPr>
        <w:tab/>
      </w:r>
      <w:r>
        <w:rPr>
          <w:b/>
        </w:rPr>
        <w:tab/>
      </w:r>
      <w:r>
        <w:rPr>
          <w:b/>
        </w:rPr>
        <w:tab/>
        <w:t xml:space="preserve"> </w:t>
      </w:r>
      <w:r>
        <w:t>Lungs (Breathing) ingestion (Swallowing)</w:t>
      </w:r>
    </w:p>
    <w:p w14:paraId="43AFD967" w14:textId="77777777" w:rsidR="004F2A0C" w:rsidRDefault="004F2A0C">
      <w:pPr>
        <w:pStyle w:val="Normal1"/>
        <w:rPr>
          <w:b/>
          <w:u w:val="single"/>
        </w:rPr>
      </w:pPr>
    </w:p>
    <w:p w14:paraId="4C341C75" w14:textId="77777777" w:rsidR="00E86119" w:rsidRDefault="00E86119" w:rsidP="00E86119">
      <w:pPr>
        <w:pStyle w:val="Normal1"/>
      </w:pPr>
    </w:p>
    <w:p w14:paraId="06349EC2" w14:textId="77777777" w:rsidR="00E86119" w:rsidRDefault="00E86119" w:rsidP="00E86119">
      <w:pPr>
        <w:pStyle w:val="Normal1"/>
      </w:pPr>
      <w:r>
        <w:rPr>
          <w:b/>
          <w:u w:val="single"/>
        </w:rPr>
        <w:t>Other Non-GHS Classification</w:t>
      </w:r>
      <w:r w:rsidRPr="004F2A0C">
        <w:rPr>
          <w:b/>
        </w:rPr>
        <w:t xml:space="preserve">: </w:t>
      </w:r>
      <w:r w:rsidRPr="004F2A0C">
        <w:tab/>
      </w:r>
    </w:p>
    <w:p w14:paraId="2BBB1B52" w14:textId="77777777" w:rsidR="00E86119" w:rsidRDefault="00E86119" w:rsidP="00E86119">
      <w:pPr>
        <w:pStyle w:val="Normal1"/>
      </w:pPr>
    </w:p>
    <w:p w14:paraId="4413DE06" w14:textId="77777777" w:rsidR="00E86119" w:rsidRPr="00E86119" w:rsidRDefault="00E86119" w:rsidP="00E86119">
      <w:pPr>
        <w:pStyle w:val="Normal1"/>
        <w:rPr>
          <w:b/>
        </w:rPr>
      </w:pPr>
      <w:r w:rsidRPr="00E86119">
        <w:rPr>
          <w:b/>
        </w:rPr>
        <w:t>NFPA Rating HMIS Rating</w:t>
      </w:r>
    </w:p>
    <w:p w14:paraId="49395FB9" w14:textId="77777777" w:rsidR="00E86119" w:rsidRDefault="00E86119" w:rsidP="00E86119">
      <w:pPr>
        <w:pStyle w:val="Normal1"/>
      </w:pPr>
      <w:r>
        <w:tab/>
      </w:r>
      <w:r>
        <w:tab/>
      </w:r>
      <w:r>
        <w:tab/>
      </w:r>
      <w:r>
        <w:tab/>
      </w:r>
      <w:r>
        <w:tab/>
        <w:t xml:space="preserve">Health: 0 </w:t>
      </w:r>
    </w:p>
    <w:p w14:paraId="391A2A5A" w14:textId="77777777" w:rsidR="00E86119" w:rsidRDefault="00E86119" w:rsidP="00E86119">
      <w:pPr>
        <w:pStyle w:val="Normal1"/>
      </w:pPr>
      <w:r>
        <w:tab/>
      </w:r>
      <w:r>
        <w:tab/>
      </w:r>
      <w:r>
        <w:tab/>
      </w:r>
      <w:r>
        <w:tab/>
      </w:r>
      <w:r>
        <w:tab/>
        <w:t>Flammability: 1</w:t>
      </w:r>
    </w:p>
    <w:p w14:paraId="3BD798FC" w14:textId="77777777" w:rsidR="00E86119" w:rsidRDefault="00E86119" w:rsidP="00E86119">
      <w:pPr>
        <w:pStyle w:val="Normal1"/>
      </w:pPr>
      <w:r>
        <w:tab/>
      </w:r>
      <w:r>
        <w:tab/>
      </w:r>
      <w:r>
        <w:tab/>
      </w:r>
      <w:r>
        <w:tab/>
      </w:r>
      <w:r>
        <w:tab/>
        <w:t>Reactivity: 0</w:t>
      </w:r>
    </w:p>
    <w:p w14:paraId="5914D0AA" w14:textId="77777777" w:rsidR="00E86119" w:rsidRDefault="00E86119" w:rsidP="00E86119">
      <w:pPr>
        <w:pStyle w:val="Normal1"/>
      </w:pPr>
    </w:p>
    <w:p w14:paraId="0E95F0CA" w14:textId="77777777" w:rsidR="00E86119" w:rsidRDefault="00E86119" w:rsidP="00E86119">
      <w:pPr>
        <w:pStyle w:val="Normal1"/>
      </w:pPr>
      <w:r w:rsidRPr="00E86119">
        <w:rPr>
          <w:b/>
        </w:rPr>
        <w:t>HMIS Rating</w:t>
      </w:r>
    </w:p>
    <w:p w14:paraId="29431F7F" w14:textId="77777777" w:rsidR="00E86119" w:rsidRDefault="00E86119" w:rsidP="00E86119">
      <w:pPr>
        <w:pStyle w:val="Normal1"/>
      </w:pPr>
      <w:r>
        <w:tab/>
      </w:r>
      <w:r>
        <w:tab/>
      </w:r>
      <w:r>
        <w:tab/>
      </w:r>
      <w:r>
        <w:tab/>
      </w:r>
      <w:r>
        <w:tab/>
        <w:t xml:space="preserve">Health: 0 </w:t>
      </w:r>
    </w:p>
    <w:p w14:paraId="0F1C01C3" w14:textId="77777777" w:rsidR="00E86119" w:rsidRDefault="00E86119" w:rsidP="00E86119">
      <w:pPr>
        <w:pStyle w:val="Normal1"/>
      </w:pPr>
      <w:r>
        <w:tab/>
      </w:r>
      <w:r>
        <w:tab/>
      </w:r>
      <w:r>
        <w:tab/>
      </w:r>
      <w:r>
        <w:tab/>
      </w:r>
      <w:r>
        <w:tab/>
        <w:t xml:space="preserve">Flammability: 0 </w:t>
      </w:r>
    </w:p>
    <w:p w14:paraId="407C5947" w14:textId="77777777" w:rsidR="00E86119" w:rsidRDefault="00E86119" w:rsidP="00E86119">
      <w:pPr>
        <w:pStyle w:val="Normal1"/>
      </w:pPr>
      <w:r>
        <w:tab/>
      </w:r>
      <w:r>
        <w:tab/>
      </w:r>
      <w:r>
        <w:tab/>
      </w:r>
      <w:r>
        <w:tab/>
      </w:r>
      <w:r>
        <w:tab/>
        <w:t xml:space="preserve">Reactivity: 0 </w:t>
      </w:r>
    </w:p>
    <w:p w14:paraId="7D79BE8C" w14:textId="77777777" w:rsidR="00E86119" w:rsidRDefault="00E86119" w:rsidP="00E86119">
      <w:pPr>
        <w:pStyle w:val="Normal1"/>
        <w:rPr>
          <w:i/>
          <w:color w:val="AFAF00"/>
          <w:sz w:val="28"/>
          <w:szCs w:val="28"/>
        </w:rPr>
      </w:pPr>
      <w:r>
        <w:tab/>
      </w:r>
      <w:r>
        <w:tab/>
      </w:r>
      <w:r>
        <w:tab/>
      </w:r>
      <w:r>
        <w:tab/>
      </w:r>
      <w:r>
        <w:tab/>
        <w:t xml:space="preserve">Personal Protection: B </w:t>
      </w:r>
    </w:p>
    <w:p w14:paraId="4290052F" w14:textId="77777777" w:rsidR="00E86119" w:rsidRDefault="00E86119">
      <w:pPr>
        <w:pStyle w:val="Normal1"/>
        <w:rPr>
          <w:b/>
          <w:u w:val="single"/>
        </w:rPr>
      </w:pPr>
    </w:p>
    <w:p w14:paraId="2A23AD86" w14:textId="77777777" w:rsidR="00E86119" w:rsidRDefault="00E86119">
      <w:pPr>
        <w:pStyle w:val="Normal1"/>
        <w:rPr>
          <w:b/>
          <w:u w:val="single"/>
        </w:rPr>
      </w:pPr>
    </w:p>
    <w:p w14:paraId="35C4B22A" w14:textId="77777777" w:rsidR="004F2A0C" w:rsidRDefault="004F2A0C">
      <w:pPr>
        <w:pStyle w:val="Normal1"/>
        <w:rPr>
          <w:b/>
        </w:rPr>
      </w:pPr>
      <w:r>
        <w:rPr>
          <w:b/>
          <w:u w:val="single"/>
        </w:rPr>
        <w:t>Hazard Data:</w:t>
      </w:r>
      <w:r>
        <w:tab/>
      </w:r>
      <w:r>
        <w:tab/>
      </w:r>
      <w:r w:rsidR="00B5636D">
        <w:tab/>
      </w:r>
      <w:r w:rsidR="00B5636D">
        <w:tab/>
      </w:r>
      <w:r w:rsidR="00515D90">
        <w:t xml:space="preserve">Exposure limits: </w:t>
      </w:r>
      <w:r w:rsidR="00515D90" w:rsidRPr="00243F53">
        <w:t xml:space="preserve">5mg/m3 repairable dust and </w:t>
      </w:r>
      <w:r w:rsidR="00515D90">
        <w:t>1</w:t>
      </w:r>
      <w:r w:rsidR="00515D90" w:rsidRPr="00243F53">
        <w:t xml:space="preserve">5mg/m3 </w:t>
      </w:r>
      <w:r w:rsidR="00515D90">
        <w:tab/>
      </w:r>
      <w:r w:rsidR="00515D90">
        <w:tab/>
      </w:r>
      <w:r w:rsidR="00515D90">
        <w:tab/>
      </w:r>
      <w:r w:rsidR="00515D90">
        <w:tab/>
      </w:r>
      <w:r w:rsidR="00515D90">
        <w:tab/>
      </w:r>
      <w:r w:rsidR="00515D90">
        <w:tab/>
        <w:t>t</w:t>
      </w:r>
      <w:r w:rsidR="00515D90" w:rsidRPr="00243F53">
        <w:t>otal dust based on OSHA pel for nuisance dust.</w:t>
      </w:r>
    </w:p>
    <w:p w14:paraId="55F3CFD8" w14:textId="77777777" w:rsidR="00DE0F30" w:rsidRDefault="00DE0F30">
      <w:pPr>
        <w:pStyle w:val="Normal1"/>
        <w:rPr>
          <w:b/>
        </w:rPr>
      </w:pPr>
    </w:p>
    <w:p w14:paraId="05798277" w14:textId="77777777" w:rsidR="00952927" w:rsidRDefault="00952927">
      <w:pPr>
        <w:pStyle w:val="Normal1"/>
        <w:rPr>
          <w:b/>
        </w:rPr>
      </w:pPr>
    </w:p>
    <w:p w14:paraId="218EBF69" w14:textId="77777777" w:rsidR="00515D90" w:rsidRDefault="00515D90">
      <w:pPr>
        <w:pStyle w:val="Normal1"/>
        <w:rPr>
          <w:b/>
        </w:rPr>
      </w:pPr>
    </w:p>
    <w:p w14:paraId="7C51F11D" w14:textId="77777777" w:rsidR="00952927" w:rsidRDefault="00952927">
      <w:pPr>
        <w:pStyle w:val="Normal1"/>
        <w:rPr>
          <w:b/>
        </w:rPr>
      </w:pPr>
    </w:p>
    <w:p w14:paraId="6E9BDACC" w14:textId="3B09DE42" w:rsidR="00DE0F30" w:rsidRDefault="00D947F8">
      <w:pPr>
        <w:pStyle w:val="Normal1"/>
        <w:rPr>
          <w:b/>
        </w:rPr>
      </w:pPr>
      <w:r>
        <w:rPr>
          <w:b/>
          <w:noProof/>
        </w:rPr>
        <mc:AlternateContent>
          <mc:Choice Requires="wps">
            <w:drawing>
              <wp:anchor distT="0" distB="0" distL="114300" distR="114300" simplePos="0" relativeHeight="251662336" behindDoc="0" locked="0" layoutInCell="1" allowOverlap="1" wp14:anchorId="58B6784C" wp14:editId="719D4FC3">
                <wp:simplePos x="0" y="0"/>
                <wp:positionH relativeFrom="column">
                  <wp:posOffset>-307975</wp:posOffset>
                </wp:positionH>
                <wp:positionV relativeFrom="paragraph">
                  <wp:posOffset>83820</wp:posOffset>
                </wp:positionV>
                <wp:extent cx="6610350" cy="310515"/>
                <wp:effectExtent l="12700" t="10795" r="6350"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4F6BD61E"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B6784C" id="Text Box 4" o:spid="_x0000_s1028" type="#_x0000_t202" style="position:absolute;margin-left:-24.25pt;margin-top:6.6pt;width:520.5pt;height:24.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" fillcolor="#bfbfbf [2412]">
                <v:textbox style="mso-fit-shape-to-text:t">
                  <w:txbxContent>
                    <w:p w14:paraId="4F6BD61E"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mc:Fallback>
        </mc:AlternateContent>
      </w:r>
    </w:p>
    <w:p w14:paraId="6C25A849" w14:textId="77777777" w:rsidR="00DE0F30" w:rsidRDefault="00DE0F30">
      <w:pPr>
        <w:pStyle w:val="Normal1"/>
        <w:rPr>
          <w:b/>
        </w:rPr>
      </w:pPr>
    </w:p>
    <w:p w14:paraId="7BB5F32D" w14:textId="77777777" w:rsidR="00DE0F30" w:rsidRDefault="00DE0F30">
      <w:pPr>
        <w:pStyle w:val="Normal1"/>
        <w:rPr>
          <w:b/>
        </w:rPr>
      </w:pPr>
    </w:p>
    <w:p w14:paraId="0E3EEC87" w14:textId="77777777" w:rsidR="00952927" w:rsidRDefault="00952927">
      <w:pPr>
        <w:pStyle w:val="Normal1"/>
        <w:rPr>
          <w:b/>
          <w:u w:val="single"/>
        </w:rPr>
      </w:pPr>
    </w:p>
    <w:p w14:paraId="1F04AF2B" w14:textId="77777777" w:rsidR="002107B5" w:rsidRDefault="002107B5">
      <w:pPr>
        <w:pStyle w:val="Normal1"/>
        <w:rPr>
          <w:b/>
          <w:u w:val="single"/>
        </w:rPr>
      </w:pPr>
      <w:r w:rsidRPr="002107B5">
        <w:rPr>
          <w:b/>
          <w:u w:val="single"/>
        </w:rPr>
        <w:t>Ingredients:</w:t>
      </w:r>
    </w:p>
    <w:p w14:paraId="11C0B9F9"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2997"/>
        <w:gridCol w:w="4197"/>
        <w:gridCol w:w="2048"/>
      </w:tblGrid>
      <w:tr w:rsidR="00690C17" w14:paraId="3611B255" w14:textId="77777777" w:rsidTr="002107B5">
        <w:tc>
          <w:tcPr>
            <w:tcW w:w="3084" w:type="dxa"/>
          </w:tcPr>
          <w:p w14:paraId="29AB4586"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2A96E4C5"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79D33128"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1C571518" w14:textId="77777777" w:rsidTr="002107B5">
        <w:tc>
          <w:tcPr>
            <w:tcW w:w="3084" w:type="dxa"/>
          </w:tcPr>
          <w:p w14:paraId="5FF348CF" w14:textId="77777777" w:rsidR="00690C17" w:rsidRPr="00690C17" w:rsidRDefault="00690C17">
            <w:pPr>
              <w:pStyle w:val="Normal1"/>
            </w:pPr>
            <w:r w:rsidRPr="00690C17">
              <w:t>N/A</w:t>
            </w:r>
          </w:p>
        </w:tc>
        <w:tc>
          <w:tcPr>
            <w:tcW w:w="4296" w:type="dxa"/>
          </w:tcPr>
          <w:p w14:paraId="133D168D" w14:textId="77777777" w:rsidR="00690C17" w:rsidRPr="00690C17" w:rsidRDefault="00690C17" w:rsidP="002107B5">
            <w:pPr>
              <w:pStyle w:val="Normal1"/>
              <w:jc w:val="center"/>
            </w:pPr>
            <w:r w:rsidRPr="00690C17">
              <w:t>Processed</w:t>
            </w:r>
            <w:r w:rsidR="00CB24A0">
              <w:t xml:space="preserve"> wheat and/or Oat</w:t>
            </w:r>
            <w:r w:rsidRPr="00690C17">
              <w:t xml:space="preserve"> Straw</w:t>
            </w:r>
          </w:p>
        </w:tc>
        <w:tc>
          <w:tcPr>
            <w:tcW w:w="2088" w:type="dxa"/>
          </w:tcPr>
          <w:p w14:paraId="2996E189" w14:textId="77777777" w:rsidR="00690C17" w:rsidRPr="00690C17" w:rsidRDefault="00065A22" w:rsidP="002107B5">
            <w:pPr>
              <w:pStyle w:val="Normal1"/>
              <w:jc w:val="center"/>
            </w:pPr>
            <w:r>
              <w:t>N/A</w:t>
            </w:r>
          </w:p>
        </w:tc>
      </w:tr>
      <w:tr w:rsidR="00690C17" w14:paraId="487A3832" w14:textId="77777777" w:rsidTr="002107B5">
        <w:tc>
          <w:tcPr>
            <w:tcW w:w="3084" w:type="dxa"/>
          </w:tcPr>
          <w:p w14:paraId="53D108C4" w14:textId="77777777" w:rsidR="00690C17" w:rsidRPr="00690C17" w:rsidRDefault="00690C17">
            <w:pPr>
              <w:pStyle w:val="Normal1"/>
            </w:pPr>
            <w:r w:rsidRPr="00690C17">
              <w:t>N/A</w:t>
            </w:r>
          </w:p>
        </w:tc>
        <w:tc>
          <w:tcPr>
            <w:tcW w:w="4296" w:type="dxa"/>
          </w:tcPr>
          <w:p w14:paraId="154A393F" w14:textId="77777777" w:rsidR="00690C17" w:rsidRPr="00690C17" w:rsidRDefault="00065A22" w:rsidP="002107B5">
            <w:pPr>
              <w:pStyle w:val="Normal1"/>
              <w:jc w:val="center"/>
            </w:pPr>
            <w:r>
              <w:t>Polypropylene netting</w:t>
            </w:r>
          </w:p>
        </w:tc>
        <w:tc>
          <w:tcPr>
            <w:tcW w:w="2088" w:type="dxa"/>
          </w:tcPr>
          <w:p w14:paraId="5B82EAE5" w14:textId="77777777" w:rsidR="00690C17" w:rsidRPr="00690C17" w:rsidRDefault="00065A22" w:rsidP="002107B5">
            <w:pPr>
              <w:pStyle w:val="Normal1"/>
              <w:jc w:val="center"/>
            </w:pPr>
            <w:r>
              <w:t>N/A</w:t>
            </w:r>
          </w:p>
        </w:tc>
      </w:tr>
      <w:tr w:rsidR="00690C17" w14:paraId="34CEA436" w14:textId="77777777" w:rsidTr="002107B5">
        <w:tc>
          <w:tcPr>
            <w:tcW w:w="3084" w:type="dxa"/>
          </w:tcPr>
          <w:p w14:paraId="13CAAA50" w14:textId="77777777" w:rsidR="00690C17" w:rsidRPr="00690C17" w:rsidRDefault="003B0AA1">
            <w:pPr>
              <w:pStyle w:val="Normal1"/>
            </w:pPr>
            <w:r w:rsidRPr="00690C17">
              <w:t>N/A</w:t>
            </w:r>
          </w:p>
        </w:tc>
        <w:tc>
          <w:tcPr>
            <w:tcW w:w="4296" w:type="dxa"/>
          </w:tcPr>
          <w:p w14:paraId="60F471DD" w14:textId="77777777" w:rsidR="00690C17" w:rsidRPr="00690C17" w:rsidRDefault="00065A22" w:rsidP="002107B5">
            <w:pPr>
              <w:pStyle w:val="Normal1"/>
              <w:jc w:val="center"/>
            </w:pPr>
            <w:r>
              <w:t>Polyester or Cotton fiber threading</w:t>
            </w:r>
          </w:p>
        </w:tc>
        <w:tc>
          <w:tcPr>
            <w:tcW w:w="2088" w:type="dxa"/>
          </w:tcPr>
          <w:p w14:paraId="1CC10AF9" w14:textId="77777777" w:rsidR="00690C17" w:rsidRPr="00690C17" w:rsidRDefault="00065A22" w:rsidP="002107B5">
            <w:pPr>
              <w:pStyle w:val="Normal1"/>
              <w:jc w:val="center"/>
            </w:pPr>
            <w:r>
              <w:t>N/A</w:t>
            </w:r>
          </w:p>
        </w:tc>
      </w:tr>
    </w:tbl>
    <w:p w14:paraId="767E7678" w14:textId="77777777" w:rsidR="00690C17" w:rsidRDefault="00690C17">
      <w:pPr>
        <w:pStyle w:val="Normal1"/>
        <w:rPr>
          <w:b/>
        </w:rPr>
      </w:pPr>
    </w:p>
    <w:p w14:paraId="6C93C50A" w14:textId="77777777" w:rsidR="005B18FD" w:rsidRDefault="005B18FD">
      <w:pPr>
        <w:pStyle w:val="Normal1"/>
      </w:pPr>
    </w:p>
    <w:p w14:paraId="7BFAFCC0" w14:textId="77777777" w:rsidR="00515D90" w:rsidRDefault="00515D90">
      <w:pPr>
        <w:pStyle w:val="Normal1"/>
      </w:pPr>
    </w:p>
    <w:p w14:paraId="66BF5625" w14:textId="77777777" w:rsidR="00515D90" w:rsidRDefault="00515D90">
      <w:pPr>
        <w:pStyle w:val="Normal1"/>
      </w:pPr>
    </w:p>
    <w:p w14:paraId="5558C825" w14:textId="77777777" w:rsidR="00952927" w:rsidRDefault="00952927">
      <w:pPr>
        <w:pStyle w:val="Normal1"/>
      </w:pPr>
    </w:p>
    <w:p w14:paraId="4A031333" w14:textId="50021398" w:rsidR="002107B5" w:rsidRDefault="00D947F8">
      <w:pPr>
        <w:pStyle w:val="Normal1"/>
      </w:pPr>
      <w:r>
        <w:rPr>
          <w:noProof/>
        </w:rPr>
        <w:lastRenderedPageBreak/>
        <mc:AlternateContent>
          <mc:Choice Requires="wps">
            <w:drawing>
              <wp:anchor distT="0" distB="0" distL="114300" distR="114300" simplePos="0" relativeHeight="251663360" behindDoc="0" locked="0" layoutInCell="1" allowOverlap="1" wp14:anchorId="6B31D898" wp14:editId="2616B3F2">
                <wp:simplePos x="0" y="0"/>
                <wp:positionH relativeFrom="column">
                  <wp:posOffset>-302260</wp:posOffset>
                </wp:positionH>
                <wp:positionV relativeFrom="paragraph">
                  <wp:posOffset>72390</wp:posOffset>
                </wp:positionV>
                <wp:extent cx="6610350" cy="310515"/>
                <wp:effectExtent l="5080" t="8890" r="13970"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26296298"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1D898" id="Text Box 5" o:spid="_x0000_s1029" type="#_x0000_t202" style="position:absolute;margin-left:-23.8pt;margin-top:5.7pt;width:520.5pt;height:24.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" fillcolor="#bfbfbf [2412]">
                <v:textbox style="mso-fit-shape-to-text:t">
                  <w:txbxContent>
                    <w:p w14:paraId="26296298"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mc:Fallback>
        </mc:AlternateContent>
      </w:r>
    </w:p>
    <w:p w14:paraId="73046A9C" w14:textId="77777777" w:rsidR="002107B5" w:rsidRDefault="002107B5">
      <w:pPr>
        <w:pStyle w:val="Normal1"/>
      </w:pPr>
    </w:p>
    <w:p w14:paraId="0B7ACFC5" w14:textId="77777777" w:rsidR="002107B5" w:rsidRDefault="002107B5">
      <w:pPr>
        <w:pStyle w:val="Normal1"/>
      </w:pPr>
    </w:p>
    <w:p w14:paraId="01817E07" w14:textId="77777777" w:rsidR="002107B5" w:rsidRDefault="002107B5">
      <w:pPr>
        <w:pStyle w:val="Normal1"/>
      </w:pPr>
    </w:p>
    <w:p w14:paraId="5FCC94A1" w14:textId="77777777" w:rsidR="002107B5" w:rsidRPr="002107B5" w:rsidRDefault="002107B5" w:rsidP="002107B5">
      <w:pPr>
        <w:pStyle w:val="Normal1"/>
        <w:rPr>
          <w:b/>
          <w:u w:val="single"/>
        </w:rPr>
      </w:pPr>
      <w:r w:rsidRPr="002107B5">
        <w:rPr>
          <w:b/>
          <w:u w:val="single"/>
        </w:rPr>
        <w:t xml:space="preserve">Description of First Aid Measures: </w:t>
      </w:r>
    </w:p>
    <w:p w14:paraId="466EC645" w14:textId="77777777" w:rsidR="002107B5" w:rsidRDefault="002107B5" w:rsidP="002107B5">
      <w:pPr>
        <w:pStyle w:val="Normal1"/>
      </w:pPr>
    </w:p>
    <w:p w14:paraId="22B92BF2" w14:textId="77777777" w:rsidR="002107B5" w:rsidRDefault="002107B5" w:rsidP="002107B5">
      <w:pPr>
        <w:pStyle w:val="Normal1"/>
      </w:pPr>
      <w:r w:rsidRPr="002107B5">
        <w:rPr>
          <w:b/>
        </w:rPr>
        <w:t>After Eye Contact:</w:t>
      </w:r>
      <w:r>
        <w:t xml:space="preserve"> Flush thoroughly with water; see physician if irritation persists.</w:t>
      </w:r>
      <w:r w:rsidR="000072A0">
        <w:t xml:space="preserve">  Get immediate medical attention if allergic reaction to organic fibers occurs.  No foreseeable hazards when used for intended purpose.</w:t>
      </w:r>
    </w:p>
    <w:p w14:paraId="34D7A574" w14:textId="77777777" w:rsidR="002107B5" w:rsidRDefault="002107B5" w:rsidP="002107B5">
      <w:pPr>
        <w:pStyle w:val="Normal1"/>
      </w:pPr>
    </w:p>
    <w:p w14:paraId="4FF31201" w14:textId="77777777" w:rsidR="002107B5" w:rsidRDefault="002107B5" w:rsidP="002107B5">
      <w:pPr>
        <w:pStyle w:val="Normal1"/>
      </w:pPr>
      <w:r w:rsidRPr="002107B5">
        <w:rPr>
          <w:b/>
        </w:rPr>
        <w:t xml:space="preserve">After Skin Contact: </w:t>
      </w:r>
      <w:r>
        <w:t>Wash with soap and water</w:t>
      </w:r>
      <w:r w:rsidR="000072A0">
        <w:t>. Get immediate medical attention if allergic reaction to organic fibers occurs.  No foreseeable hazards when used for intended purpose.</w:t>
      </w:r>
    </w:p>
    <w:p w14:paraId="3B06996A" w14:textId="77777777" w:rsidR="002107B5" w:rsidRDefault="002107B5" w:rsidP="002107B5">
      <w:pPr>
        <w:pStyle w:val="Normal1"/>
      </w:pPr>
    </w:p>
    <w:p w14:paraId="07384450" w14:textId="77777777" w:rsidR="002107B5" w:rsidRDefault="002107B5" w:rsidP="002107B5">
      <w:pPr>
        <w:pStyle w:val="Normal1"/>
      </w:pPr>
      <w:r w:rsidRPr="002107B5">
        <w:rPr>
          <w:b/>
        </w:rPr>
        <w:t>After Inhalation:</w:t>
      </w:r>
      <w:r>
        <w:t xml:space="preserve"> </w:t>
      </w:r>
      <w:r w:rsidR="003B0AA1">
        <w:t xml:space="preserve">Dust may be irritating to respiratory system. If adverse effects occur, remove to uncontained area. Get medical attention. </w:t>
      </w:r>
      <w:r w:rsidR="00065A22">
        <w:t xml:space="preserve">Get immediate medical attention if allergic reaction to organic fibers occurs.  </w:t>
      </w:r>
      <w:r w:rsidR="000072A0">
        <w:t>No foreseeable hazards when used for intended purpose.</w:t>
      </w:r>
    </w:p>
    <w:p w14:paraId="14A16B82" w14:textId="77777777" w:rsidR="002107B5" w:rsidRDefault="002107B5" w:rsidP="002107B5">
      <w:pPr>
        <w:pStyle w:val="Normal1"/>
      </w:pPr>
    </w:p>
    <w:p w14:paraId="0FA627C8" w14:textId="77777777" w:rsidR="002107B5" w:rsidRDefault="002107B5" w:rsidP="002107B5">
      <w:pPr>
        <w:pStyle w:val="Normal1"/>
      </w:pPr>
      <w:r w:rsidRPr="002107B5">
        <w:rPr>
          <w:b/>
        </w:rPr>
        <w:t>After Ingestion:</w:t>
      </w:r>
      <w:r>
        <w:t xml:space="preserve"> </w:t>
      </w:r>
      <w:r w:rsidR="000072A0">
        <w:t>N/A. No foreseeable hazards when used for intended purpose.</w:t>
      </w:r>
    </w:p>
    <w:p w14:paraId="7450D70E" w14:textId="77777777" w:rsidR="002107B5" w:rsidRDefault="002107B5">
      <w:pPr>
        <w:pStyle w:val="Normal1"/>
      </w:pPr>
    </w:p>
    <w:p w14:paraId="5C572527" w14:textId="77777777" w:rsidR="00B5636D" w:rsidRPr="00B5636D" w:rsidRDefault="00B5636D" w:rsidP="00B5636D">
      <w:pPr>
        <w:pStyle w:val="Normal1"/>
        <w:rPr>
          <w:b/>
        </w:rPr>
      </w:pPr>
      <w:r>
        <w:rPr>
          <w:b/>
        </w:rPr>
        <w:t xml:space="preserve">Routes of Entry: </w:t>
      </w:r>
      <w:r>
        <w:t xml:space="preserve">Lungs (Breathing) ingestion (Swallowing) </w:t>
      </w:r>
    </w:p>
    <w:p w14:paraId="163926C2" w14:textId="60539793" w:rsidR="00B5636D" w:rsidRDefault="00D947F8" w:rsidP="00B5636D">
      <w:pPr>
        <w:pStyle w:val="Normal1"/>
      </w:pPr>
      <w:r>
        <w:rPr>
          <w:noProof/>
        </w:rPr>
        <mc:AlternateContent>
          <mc:Choice Requires="wps">
            <w:drawing>
              <wp:anchor distT="0" distB="0" distL="114300" distR="114300" simplePos="0" relativeHeight="251664384" behindDoc="0" locked="0" layoutInCell="1" allowOverlap="1" wp14:anchorId="724F2904" wp14:editId="34A2B056">
                <wp:simplePos x="0" y="0"/>
                <wp:positionH relativeFrom="column">
                  <wp:posOffset>-297180</wp:posOffset>
                </wp:positionH>
                <wp:positionV relativeFrom="paragraph">
                  <wp:posOffset>95885</wp:posOffset>
                </wp:positionV>
                <wp:extent cx="6610350" cy="310515"/>
                <wp:effectExtent l="5715" t="7620" r="13335" b="571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5E29B4E2"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4F2904" id="Text Box 6" o:spid="_x0000_s1030" type="#_x0000_t202" style="position:absolute;margin-left:-23.4pt;margin-top:7.55pt;width:520.5pt;height:24.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" fillcolor="#bfbfbf [2412]">
                <v:textbox style="mso-fit-shape-to-text:t">
                  <w:txbxContent>
                    <w:p w14:paraId="5E29B4E2"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mc:Fallback>
        </mc:AlternateContent>
      </w:r>
    </w:p>
    <w:p w14:paraId="29908EEF" w14:textId="77777777" w:rsidR="00B5636D" w:rsidRDefault="00B5636D" w:rsidP="00B5636D">
      <w:pPr>
        <w:pStyle w:val="Normal1"/>
      </w:pPr>
    </w:p>
    <w:p w14:paraId="29C831FB" w14:textId="77777777" w:rsidR="002107B5" w:rsidRDefault="002107B5">
      <w:pPr>
        <w:pStyle w:val="Normal1"/>
      </w:pPr>
    </w:p>
    <w:p w14:paraId="003224C8" w14:textId="77777777" w:rsidR="00E97EE1" w:rsidRDefault="00E97EE1" w:rsidP="00E97EE1">
      <w:pPr>
        <w:pStyle w:val="Normal1"/>
        <w:rPr>
          <w:b/>
          <w:u w:val="single"/>
        </w:rPr>
      </w:pPr>
      <w:r>
        <w:rPr>
          <w:b/>
          <w:u w:val="single"/>
        </w:rPr>
        <w:t>Extinguishing Media:</w:t>
      </w:r>
    </w:p>
    <w:p w14:paraId="1EB9C1C8" w14:textId="77777777" w:rsidR="00E97EE1" w:rsidRDefault="00E97EE1" w:rsidP="00E97EE1">
      <w:pPr>
        <w:pStyle w:val="Normal1"/>
        <w:rPr>
          <w:b/>
          <w:u w:val="single"/>
        </w:rPr>
      </w:pPr>
    </w:p>
    <w:p w14:paraId="574BE72E"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15F0A98E" w14:textId="77777777" w:rsidR="00E97EE1" w:rsidRDefault="00E97EE1" w:rsidP="00E97EE1">
      <w:pPr>
        <w:pStyle w:val="Normal1"/>
        <w:rPr>
          <w:b/>
          <w:u w:val="single"/>
        </w:rPr>
      </w:pPr>
    </w:p>
    <w:p w14:paraId="4CA557E5" w14:textId="77777777" w:rsidR="00E97EE1" w:rsidRDefault="00E97EE1" w:rsidP="00E97EE1">
      <w:pPr>
        <w:pStyle w:val="Normal1"/>
      </w:pPr>
      <w:r>
        <w:rPr>
          <w:b/>
        </w:rPr>
        <w:t>Un-</w:t>
      </w:r>
      <w:r w:rsidRPr="00E97EE1">
        <w:rPr>
          <w:b/>
        </w:rPr>
        <w:t>Suitable Extinguishing Agents</w:t>
      </w:r>
      <w:r>
        <w:rPr>
          <w:b/>
        </w:rPr>
        <w:t xml:space="preserve"> </w:t>
      </w:r>
      <w:r>
        <w:t>N/A</w:t>
      </w:r>
    </w:p>
    <w:p w14:paraId="7E29C594" w14:textId="77777777" w:rsidR="00E97EE1" w:rsidRDefault="00E97EE1" w:rsidP="00E97EE1">
      <w:pPr>
        <w:pStyle w:val="Normal1"/>
      </w:pPr>
    </w:p>
    <w:p w14:paraId="238DB35B"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0E2675D1" w14:textId="77777777" w:rsidR="002355CC" w:rsidRPr="002355CC" w:rsidRDefault="002355CC" w:rsidP="002355CC">
      <w:pPr>
        <w:pStyle w:val="Normal1"/>
        <w:rPr>
          <w:b/>
        </w:rPr>
      </w:pPr>
      <w:r>
        <w:rPr>
          <w:b/>
        </w:rPr>
        <w:t>Hazardous C</w:t>
      </w:r>
      <w:r w:rsidRPr="002355CC">
        <w:rPr>
          <w:b/>
        </w:rPr>
        <w:t>ombustion</w:t>
      </w:r>
      <w:r>
        <w:rPr>
          <w:b/>
        </w:rPr>
        <w:tab/>
      </w:r>
      <w:r>
        <w:t xml:space="preserve"> </w:t>
      </w:r>
      <w:r>
        <w:tab/>
        <w:t xml:space="preserve">Incomplete burning can produce carbon monoxide and/or </w:t>
      </w:r>
      <w:r>
        <w:tab/>
      </w:r>
      <w:r>
        <w:tab/>
      </w:r>
      <w:r>
        <w:tab/>
      </w:r>
      <w:r>
        <w:tab/>
      </w:r>
      <w:r>
        <w:tab/>
      </w:r>
      <w:r>
        <w:tab/>
        <w:t xml:space="preserve">carbon dioxide and other harmful products. </w:t>
      </w:r>
    </w:p>
    <w:p w14:paraId="74827889" w14:textId="77777777" w:rsidR="003E52C0" w:rsidRPr="00326FC1" w:rsidRDefault="003E52C0" w:rsidP="00E97EE1">
      <w:pPr>
        <w:pStyle w:val="Normal1"/>
        <w:rPr>
          <w:b/>
        </w:rPr>
      </w:pPr>
    </w:p>
    <w:p w14:paraId="4C572704" w14:textId="77777777" w:rsidR="003E52C0" w:rsidRDefault="003E52C0" w:rsidP="00E97EE1">
      <w:pPr>
        <w:pStyle w:val="Normal1"/>
        <w:rPr>
          <w:b/>
          <w:u w:val="single"/>
        </w:rPr>
      </w:pPr>
    </w:p>
    <w:p w14:paraId="4680990C" w14:textId="7646B827" w:rsidR="003E52C0" w:rsidRDefault="00D947F8" w:rsidP="00E97EE1">
      <w:pPr>
        <w:pStyle w:val="Normal1"/>
        <w:rPr>
          <w:b/>
          <w:u w:val="single"/>
        </w:rPr>
      </w:pPr>
      <w:r>
        <w:rPr>
          <w:b/>
          <w:noProof/>
          <w:u w:val="single"/>
        </w:rPr>
        <mc:AlternateContent>
          <mc:Choice Requires="wps">
            <w:drawing>
              <wp:anchor distT="0" distB="0" distL="114300" distR="114300" simplePos="0" relativeHeight="251665408" behindDoc="0" locked="0" layoutInCell="1" allowOverlap="1" wp14:anchorId="61E56A93" wp14:editId="331636F2">
                <wp:simplePos x="0" y="0"/>
                <wp:positionH relativeFrom="column">
                  <wp:posOffset>-306070</wp:posOffset>
                </wp:positionH>
                <wp:positionV relativeFrom="paragraph">
                  <wp:posOffset>137160</wp:posOffset>
                </wp:positionV>
                <wp:extent cx="6610350" cy="310515"/>
                <wp:effectExtent l="6985" t="12700" r="1206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73A74829"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E56A93" id="Text Box 7" o:spid="_x0000_s1031" type="#_x0000_t202" style="position:absolute;margin-left:-24.1pt;margin-top:10.8pt;width:520.5pt;height:24.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" fillcolor="#bfbfbf [2412]">
                <v:textbox style="mso-fit-shape-to-text:t">
                  <w:txbxContent>
                    <w:p w14:paraId="73A74829"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mc:Fallback>
        </mc:AlternateContent>
      </w:r>
    </w:p>
    <w:p w14:paraId="4E7C3DF8" w14:textId="77777777" w:rsidR="003E52C0" w:rsidRDefault="003E52C0" w:rsidP="00E97EE1">
      <w:pPr>
        <w:pStyle w:val="Normal1"/>
        <w:rPr>
          <w:b/>
          <w:u w:val="single"/>
        </w:rPr>
      </w:pPr>
    </w:p>
    <w:p w14:paraId="0F62406B" w14:textId="77777777" w:rsidR="003E52C0" w:rsidRDefault="003E52C0" w:rsidP="00E97EE1">
      <w:pPr>
        <w:pStyle w:val="Normal1"/>
        <w:rPr>
          <w:b/>
          <w:u w:val="single"/>
        </w:rPr>
      </w:pPr>
    </w:p>
    <w:p w14:paraId="474DFCDF" w14:textId="77777777" w:rsidR="00F012A7" w:rsidRDefault="00F012A7" w:rsidP="00E97EE1">
      <w:pPr>
        <w:pStyle w:val="Normal1"/>
        <w:rPr>
          <w:b/>
          <w:u w:val="single"/>
        </w:rPr>
      </w:pPr>
    </w:p>
    <w:p w14:paraId="15EAD31A" w14:textId="77777777" w:rsidR="00F012A7" w:rsidRDefault="00F012A7" w:rsidP="00E97EE1">
      <w:pPr>
        <w:pStyle w:val="Normal1"/>
        <w:rPr>
          <w:b/>
          <w:u w:val="single"/>
        </w:rPr>
      </w:pPr>
      <w:r w:rsidRPr="00F012A7">
        <w:rPr>
          <w:b/>
          <w:u w:val="single"/>
        </w:rPr>
        <w:t>Personal precautions, protective equipment and emergency procedures:</w:t>
      </w:r>
    </w:p>
    <w:p w14:paraId="6CB148FC" w14:textId="77777777" w:rsidR="00F012A7" w:rsidRDefault="00F012A7" w:rsidP="00E97EE1">
      <w:pPr>
        <w:pStyle w:val="Normal1"/>
        <w:rPr>
          <w:b/>
          <w:u w:val="single"/>
        </w:rPr>
      </w:pPr>
    </w:p>
    <w:p w14:paraId="6849E2C1" w14:textId="77777777" w:rsidR="00F012A7" w:rsidRDefault="00F012A7" w:rsidP="00E97EE1">
      <w:pPr>
        <w:pStyle w:val="Normal1"/>
        <w:rPr>
          <w:b/>
        </w:rPr>
      </w:pPr>
      <w:r w:rsidRPr="00F012A7">
        <w:rPr>
          <w:b/>
        </w:rPr>
        <w:tab/>
      </w:r>
      <w:r w:rsidRPr="00F012A7">
        <w:rPr>
          <w:b/>
        </w:rPr>
        <w:tab/>
      </w:r>
      <w:r w:rsidRPr="00F012A7">
        <w:rPr>
          <w:b/>
        </w:rPr>
        <w:tab/>
      </w:r>
      <w:r w:rsidRPr="00F012A7">
        <w:rPr>
          <w:b/>
        </w:rPr>
        <w:tab/>
      </w:r>
      <w:r w:rsidRPr="00F012A7">
        <w:rPr>
          <w:b/>
        </w:rPr>
        <w:tab/>
        <w:t>N/A</w:t>
      </w:r>
    </w:p>
    <w:p w14:paraId="758D0603" w14:textId="77777777" w:rsidR="00F012A7" w:rsidRPr="00F012A7" w:rsidRDefault="00F012A7" w:rsidP="00E97EE1">
      <w:pPr>
        <w:pStyle w:val="Normal1"/>
        <w:rPr>
          <w:b/>
        </w:rPr>
      </w:pPr>
    </w:p>
    <w:p w14:paraId="3E2CA39E" w14:textId="77777777" w:rsidR="00F012A7" w:rsidRDefault="00F012A7" w:rsidP="00E97EE1">
      <w:pPr>
        <w:pStyle w:val="Normal1"/>
        <w:rPr>
          <w:b/>
        </w:rPr>
      </w:pPr>
      <w:r w:rsidRPr="00F012A7">
        <w:rPr>
          <w:b/>
          <w:u w:val="single"/>
        </w:rPr>
        <w:t>Environmental precautions</w:t>
      </w:r>
      <w:r w:rsidRPr="00F012A7">
        <w:rPr>
          <w:b/>
        </w:rPr>
        <w:t>:</w:t>
      </w:r>
      <w:r w:rsidRPr="00F012A7">
        <w:rPr>
          <w:b/>
        </w:rPr>
        <w:tab/>
        <w:t>None</w:t>
      </w:r>
    </w:p>
    <w:p w14:paraId="518DA80F" w14:textId="77777777" w:rsidR="00F012A7" w:rsidRDefault="00F012A7" w:rsidP="00E97EE1">
      <w:pPr>
        <w:pStyle w:val="Normal1"/>
        <w:rPr>
          <w:b/>
        </w:rPr>
      </w:pPr>
    </w:p>
    <w:p w14:paraId="4275221D" w14:textId="77777777" w:rsidR="00F012A7" w:rsidRDefault="00F012A7" w:rsidP="00E97EE1">
      <w:pPr>
        <w:pStyle w:val="Normal1"/>
        <w:rPr>
          <w:b/>
          <w:u w:val="single"/>
        </w:rPr>
      </w:pPr>
      <w:r w:rsidRPr="00F012A7">
        <w:rPr>
          <w:b/>
          <w:u w:val="single"/>
        </w:rPr>
        <w:t>Methods and material for containment and cleaning up:</w:t>
      </w:r>
    </w:p>
    <w:p w14:paraId="22AA8422" w14:textId="77777777" w:rsidR="00DA26D7" w:rsidRDefault="00DA26D7" w:rsidP="00E97EE1">
      <w:pPr>
        <w:pStyle w:val="Normal1"/>
        <w:rPr>
          <w:b/>
          <w:u w:val="single"/>
        </w:rPr>
      </w:pPr>
    </w:p>
    <w:p w14:paraId="029BDEC7"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practices</w:t>
      </w:r>
    </w:p>
    <w:p w14:paraId="30BE2447" w14:textId="77777777" w:rsidR="00952927" w:rsidRDefault="00952927" w:rsidP="00E97EE1">
      <w:pPr>
        <w:pStyle w:val="Normal1"/>
        <w:rPr>
          <w:b/>
          <w:u w:val="single"/>
        </w:rPr>
      </w:pPr>
    </w:p>
    <w:p w14:paraId="0982832D" w14:textId="61B838D2" w:rsidR="003E52C0" w:rsidRDefault="00D947F8" w:rsidP="00E97EE1">
      <w:pPr>
        <w:pStyle w:val="Normal1"/>
        <w:rPr>
          <w:b/>
          <w:u w:val="single"/>
        </w:rPr>
      </w:pPr>
      <w:r>
        <w:rPr>
          <w:b/>
          <w:noProof/>
          <w:u w:val="single"/>
        </w:rPr>
        <w:lastRenderedPageBreak/>
        <mc:AlternateContent>
          <mc:Choice Requires="wps">
            <w:drawing>
              <wp:anchor distT="0" distB="0" distL="114300" distR="114300" simplePos="0" relativeHeight="251666432" behindDoc="0" locked="0" layoutInCell="1" allowOverlap="1" wp14:anchorId="39366770" wp14:editId="4E104873">
                <wp:simplePos x="0" y="0"/>
                <wp:positionH relativeFrom="column">
                  <wp:posOffset>-300990</wp:posOffset>
                </wp:positionH>
                <wp:positionV relativeFrom="paragraph">
                  <wp:posOffset>78740</wp:posOffset>
                </wp:positionV>
                <wp:extent cx="6610350" cy="310515"/>
                <wp:effectExtent l="7620" t="12065" r="11430" b="107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4F810FAD"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66770" id="Text Box 8" o:spid="_x0000_s1032" type="#_x0000_t202" style="position:absolute;margin-left:-23.7pt;margin-top:6.2pt;width:520.5pt;height:24.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" fillcolor="#bfbfbf [2412]">
                <v:textbox style="mso-fit-shape-to-text:t">
                  <w:txbxContent>
                    <w:p w14:paraId="4F810FAD"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mc:Fallback>
        </mc:AlternateContent>
      </w:r>
    </w:p>
    <w:p w14:paraId="6EEF157C" w14:textId="77777777" w:rsidR="00F012A7" w:rsidRDefault="00F012A7" w:rsidP="00E97EE1">
      <w:pPr>
        <w:pStyle w:val="Normal1"/>
        <w:rPr>
          <w:b/>
          <w:u w:val="single"/>
        </w:rPr>
      </w:pPr>
    </w:p>
    <w:p w14:paraId="65182277" w14:textId="77777777" w:rsidR="00F012A7" w:rsidRDefault="00F012A7" w:rsidP="00E97EE1">
      <w:pPr>
        <w:pStyle w:val="Normal1"/>
        <w:rPr>
          <w:b/>
          <w:u w:val="single"/>
        </w:rPr>
      </w:pPr>
    </w:p>
    <w:p w14:paraId="69EF2923"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170A11DD" w14:textId="77777777" w:rsidR="00425817" w:rsidRDefault="00425817" w:rsidP="00425817">
      <w:pPr>
        <w:pStyle w:val="Normal1"/>
        <w:rPr>
          <w:b/>
          <w:u w:val="single"/>
        </w:rPr>
      </w:pPr>
    </w:p>
    <w:p w14:paraId="785BFF35"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7C5A8FBB" w14:textId="77777777" w:rsidR="007E4E6D" w:rsidRDefault="007E4E6D" w:rsidP="00425817">
      <w:pPr>
        <w:pStyle w:val="Normal1"/>
      </w:pPr>
    </w:p>
    <w:p w14:paraId="39490653"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41846EB3" w14:textId="77777777" w:rsidR="00444F0E" w:rsidRDefault="00444F0E" w:rsidP="00425817">
      <w:pPr>
        <w:pStyle w:val="Normal1"/>
      </w:pPr>
    </w:p>
    <w:p w14:paraId="1097ACFC" w14:textId="77777777" w:rsidR="00425817" w:rsidRDefault="00425817" w:rsidP="00E97EE1">
      <w:pPr>
        <w:pStyle w:val="Normal1"/>
        <w:rPr>
          <w:b/>
          <w:u w:val="single"/>
        </w:rPr>
      </w:pPr>
    </w:p>
    <w:p w14:paraId="25D3FEDD" w14:textId="392595BE" w:rsidR="00425817" w:rsidRDefault="00D947F8" w:rsidP="00E97EE1">
      <w:pPr>
        <w:pStyle w:val="Normal1"/>
        <w:rPr>
          <w:b/>
          <w:u w:val="single"/>
        </w:rPr>
      </w:pPr>
      <w:r>
        <w:rPr>
          <w:b/>
          <w:noProof/>
          <w:u w:val="single"/>
        </w:rPr>
        <mc:AlternateContent>
          <mc:Choice Requires="wps">
            <w:drawing>
              <wp:anchor distT="0" distB="0" distL="114300" distR="114300" simplePos="0" relativeHeight="251668480" behindDoc="0" locked="0" layoutInCell="1" allowOverlap="1" wp14:anchorId="772B0BF3" wp14:editId="004A3024">
                <wp:simplePos x="0" y="0"/>
                <wp:positionH relativeFrom="column">
                  <wp:posOffset>-295910</wp:posOffset>
                </wp:positionH>
                <wp:positionV relativeFrom="paragraph">
                  <wp:posOffset>12065</wp:posOffset>
                </wp:positionV>
                <wp:extent cx="6610350" cy="310515"/>
                <wp:effectExtent l="8255" t="5715" r="1079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21700AF0"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2B0BF3" id="Text Box 10" o:spid="_x0000_s1033" type="#_x0000_t202" style="position:absolute;margin-left:-23.3pt;margin-top:.95pt;width:520.5pt;height:24.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" fillcolor="#bfbfbf [2412]">
                <v:textbox style="mso-fit-shape-to-text:t">
                  <w:txbxContent>
                    <w:p w14:paraId="21700AF0"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mc:Fallback>
        </mc:AlternateContent>
      </w:r>
    </w:p>
    <w:p w14:paraId="50E52A6B" w14:textId="77777777" w:rsidR="00444F0E" w:rsidRDefault="00444F0E" w:rsidP="00E97EE1">
      <w:pPr>
        <w:pStyle w:val="Normal1"/>
        <w:rPr>
          <w:b/>
          <w:u w:val="single"/>
        </w:rPr>
      </w:pPr>
    </w:p>
    <w:p w14:paraId="02992550" w14:textId="77777777" w:rsidR="00444F0E" w:rsidRDefault="00444F0E" w:rsidP="00E97EE1">
      <w:pPr>
        <w:pStyle w:val="Normal1"/>
        <w:rPr>
          <w:b/>
          <w:u w:val="single"/>
        </w:rPr>
      </w:pPr>
    </w:p>
    <w:p w14:paraId="48392AC1"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542A0CE6" w14:textId="77777777" w:rsidR="00444F0E" w:rsidRDefault="00444F0E" w:rsidP="00E97EE1">
      <w:pPr>
        <w:pStyle w:val="Normal1"/>
        <w:rPr>
          <w:b/>
          <w:u w:val="single"/>
        </w:rPr>
      </w:pPr>
    </w:p>
    <w:p w14:paraId="6C3DBBC7" w14:textId="77777777" w:rsidR="00E86119" w:rsidRDefault="00E86119" w:rsidP="00E97EE1">
      <w:pPr>
        <w:pStyle w:val="Normal1"/>
        <w:rPr>
          <w:b/>
          <w:u w:val="single"/>
        </w:rPr>
      </w:pPr>
    </w:p>
    <w:p w14:paraId="1759B489" w14:textId="77777777" w:rsidR="00511E8F" w:rsidRPr="00511E8F" w:rsidRDefault="00511E8F" w:rsidP="00E97EE1">
      <w:pPr>
        <w:pStyle w:val="Normal1"/>
      </w:pPr>
      <w:r>
        <w:rPr>
          <w:b/>
          <w:u w:val="single"/>
        </w:rPr>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676FAD54" w14:textId="77777777" w:rsidR="00F012A7" w:rsidRPr="00511E8F" w:rsidRDefault="00F012A7" w:rsidP="00E97EE1">
      <w:pPr>
        <w:pStyle w:val="Normal1"/>
      </w:pPr>
    </w:p>
    <w:p w14:paraId="42596D3F" w14:textId="77777777" w:rsidR="00F012A7" w:rsidRDefault="00511E8F" w:rsidP="00E97EE1">
      <w:pPr>
        <w:pStyle w:val="Normal1"/>
      </w:pPr>
      <w:r>
        <w:rPr>
          <w:b/>
          <w:u w:val="single"/>
        </w:rPr>
        <w:t>Personal Protective Equipment</w:t>
      </w:r>
      <w:r w:rsidRPr="00511E8F">
        <w:rPr>
          <w:b/>
        </w:rPr>
        <w:t>:</w:t>
      </w:r>
      <w:r w:rsidRPr="00511E8F">
        <w:rPr>
          <w:b/>
        </w:rPr>
        <w:tab/>
      </w:r>
    </w:p>
    <w:p w14:paraId="7BC0DBC8" w14:textId="77777777" w:rsidR="007E4E6D" w:rsidRDefault="007E4E6D" w:rsidP="00E97EE1">
      <w:pPr>
        <w:pStyle w:val="Normal1"/>
      </w:pPr>
    </w:p>
    <w:p w14:paraId="30BC75F4"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4905D381" w14:textId="77777777" w:rsidR="007E4E6D" w:rsidRDefault="007E4E6D" w:rsidP="007E4E6D">
      <w:pPr>
        <w:pStyle w:val="Normal1"/>
      </w:pPr>
      <w:r>
        <w:tab/>
      </w:r>
      <w:r>
        <w:tab/>
      </w:r>
      <w:r>
        <w:tab/>
      </w:r>
      <w:r>
        <w:tab/>
      </w:r>
      <w:r>
        <w:tab/>
        <w:t xml:space="preserve"> recommended </w:t>
      </w:r>
    </w:p>
    <w:p w14:paraId="7F8FC8BC" w14:textId="77777777" w:rsidR="007E4E6D" w:rsidRDefault="007E4E6D" w:rsidP="007E4E6D">
      <w:pPr>
        <w:pStyle w:val="Normal1"/>
      </w:pPr>
    </w:p>
    <w:p w14:paraId="4A14E270"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1E3FAC32" w14:textId="77777777" w:rsidR="007E4E6D" w:rsidRDefault="007E4E6D" w:rsidP="00E97EE1">
      <w:pPr>
        <w:pStyle w:val="Normal1"/>
      </w:pPr>
    </w:p>
    <w:p w14:paraId="0BBDB4E9" w14:textId="77777777" w:rsidR="00511E8F" w:rsidRDefault="00511E8F" w:rsidP="00E97EE1">
      <w:pPr>
        <w:pStyle w:val="Normal1"/>
      </w:pPr>
    </w:p>
    <w:p w14:paraId="07D211B6" w14:textId="77777777" w:rsidR="00511E8F" w:rsidRPr="00511E8F" w:rsidRDefault="00511E8F" w:rsidP="00E97EE1">
      <w:pPr>
        <w:pStyle w:val="Normal1"/>
        <w:rPr>
          <w:b/>
          <w:u w:val="single"/>
        </w:rPr>
      </w:pPr>
      <w:r>
        <w:rPr>
          <w:b/>
          <w:u w:val="single"/>
        </w:rPr>
        <w:t>Work/Hygenic/M</w:t>
      </w:r>
      <w:r w:rsidRPr="00511E8F">
        <w:rPr>
          <w:b/>
          <w:u w:val="single"/>
        </w:rPr>
        <w:t>aintenance Practices:</w:t>
      </w:r>
    </w:p>
    <w:p w14:paraId="20FE1609" w14:textId="77777777" w:rsidR="00511E8F" w:rsidRPr="00511E8F" w:rsidRDefault="00511E8F" w:rsidP="00E97EE1">
      <w:pPr>
        <w:pStyle w:val="Normal1"/>
        <w:rPr>
          <w:b/>
          <w:u w:val="single"/>
        </w:rPr>
      </w:pPr>
      <w:r>
        <w:rPr>
          <w:b/>
        </w:rPr>
        <w:tab/>
      </w:r>
      <w:r>
        <w:rPr>
          <w:b/>
        </w:rPr>
        <w:tab/>
      </w:r>
      <w:r>
        <w:rPr>
          <w:b/>
        </w:rPr>
        <w:tab/>
      </w:r>
    </w:p>
    <w:p w14:paraId="4EA02379"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707DA861" w14:textId="77777777" w:rsidR="00E86119" w:rsidRPr="00E86119" w:rsidRDefault="00E86119" w:rsidP="00E97EE1">
      <w:pPr>
        <w:pStyle w:val="Normal1"/>
        <w:rPr>
          <w:b/>
        </w:rPr>
      </w:pPr>
    </w:p>
    <w:p w14:paraId="1FB17FC3" w14:textId="77777777" w:rsidR="007E4E6D" w:rsidRDefault="007E4E6D" w:rsidP="00E97EE1">
      <w:pPr>
        <w:pStyle w:val="Normal1"/>
        <w:rPr>
          <w:b/>
          <w:u w:val="single"/>
        </w:rPr>
      </w:pPr>
    </w:p>
    <w:p w14:paraId="777F0C51" w14:textId="3FEB6D2F" w:rsidR="00511E8F" w:rsidRDefault="00D947F8" w:rsidP="00E97EE1">
      <w:pPr>
        <w:pStyle w:val="Normal1"/>
        <w:rPr>
          <w:b/>
          <w:u w:val="single"/>
        </w:rPr>
      </w:pPr>
      <w:r>
        <w:rPr>
          <w:b/>
          <w:noProof/>
          <w:u w:val="single"/>
        </w:rPr>
        <mc:AlternateContent>
          <mc:Choice Requires="wps">
            <w:drawing>
              <wp:anchor distT="0" distB="0" distL="114300" distR="114300" simplePos="0" relativeHeight="251669504" behindDoc="0" locked="0" layoutInCell="1" allowOverlap="1" wp14:anchorId="4976686E" wp14:editId="65A6828E">
                <wp:simplePos x="0" y="0"/>
                <wp:positionH relativeFrom="column">
                  <wp:posOffset>-316865</wp:posOffset>
                </wp:positionH>
                <wp:positionV relativeFrom="paragraph">
                  <wp:posOffset>78105</wp:posOffset>
                </wp:positionV>
                <wp:extent cx="6610350" cy="310515"/>
                <wp:effectExtent l="13970" t="6985" r="5080"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2369E76F"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76686E" id="Text Box 12" o:spid="_x0000_s1034" type="#_x0000_t202" style="position:absolute;margin-left:-24.95pt;margin-top:6.15pt;width:520.5pt;height:24.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" fillcolor="#bfbfbf [2412]">
                <v:textbox style="mso-fit-shape-to-text:t">
                  <w:txbxContent>
                    <w:p w14:paraId="2369E76F"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mc:Fallback>
        </mc:AlternateContent>
      </w:r>
    </w:p>
    <w:p w14:paraId="60086D45" w14:textId="77777777" w:rsidR="00511E8F" w:rsidRDefault="00511E8F" w:rsidP="00E97EE1">
      <w:pPr>
        <w:pStyle w:val="Normal1"/>
        <w:rPr>
          <w:b/>
          <w:u w:val="single"/>
        </w:rPr>
      </w:pPr>
    </w:p>
    <w:p w14:paraId="3E54D4FF" w14:textId="77777777" w:rsidR="00511E8F" w:rsidRDefault="00511E8F" w:rsidP="00E97EE1">
      <w:pPr>
        <w:pStyle w:val="Normal1"/>
        <w:rPr>
          <w:b/>
          <w:u w:val="single"/>
        </w:rPr>
      </w:pPr>
    </w:p>
    <w:p w14:paraId="577C07D0" w14:textId="77777777" w:rsidR="00E97EE1" w:rsidRDefault="00E97EE1" w:rsidP="00E97EE1">
      <w:pPr>
        <w:pStyle w:val="Normal1"/>
        <w:rPr>
          <w:b/>
          <w:u w:val="single"/>
        </w:rPr>
      </w:pPr>
    </w:p>
    <w:p w14:paraId="4C4493D9" w14:textId="77777777" w:rsidR="003E52C0" w:rsidRPr="007E4E6D" w:rsidRDefault="007E4E6D" w:rsidP="00E97EE1">
      <w:pPr>
        <w:pStyle w:val="Normal1"/>
        <w:rPr>
          <w:b/>
          <w:u w:val="single"/>
        </w:rPr>
      </w:pPr>
      <w:r w:rsidRPr="007E4E6D">
        <w:rPr>
          <w:b/>
          <w:u w:val="single"/>
        </w:rPr>
        <w:t xml:space="preserve">Physical Data: </w:t>
      </w:r>
    </w:p>
    <w:p w14:paraId="7DE8CB23" w14:textId="77777777" w:rsidR="007E4E6D" w:rsidRDefault="007E4E6D" w:rsidP="00E97EE1">
      <w:pPr>
        <w:pStyle w:val="Normal1"/>
        <w:rPr>
          <w:b/>
        </w:rPr>
      </w:pPr>
    </w:p>
    <w:p w14:paraId="66C5FFB7" w14:textId="77777777" w:rsidR="007E4E6D" w:rsidRDefault="007E4E6D" w:rsidP="00E97EE1">
      <w:pPr>
        <w:pStyle w:val="Normal1"/>
      </w:pPr>
      <w:r>
        <w:rPr>
          <w:b/>
        </w:rPr>
        <w:t>Physical State:</w:t>
      </w:r>
      <w:r>
        <w:rPr>
          <w:b/>
        </w:rPr>
        <w:tab/>
      </w:r>
      <w:r>
        <w:rPr>
          <w:b/>
        </w:rPr>
        <w:tab/>
      </w:r>
      <w:r>
        <w:rPr>
          <w:b/>
        </w:rPr>
        <w:tab/>
      </w:r>
      <w:r w:rsidRPr="007E4E6D">
        <w:t>Solid</w:t>
      </w:r>
    </w:p>
    <w:p w14:paraId="54EFEF03" w14:textId="77777777" w:rsidR="007E4E6D" w:rsidRDefault="007E4E6D" w:rsidP="00E97EE1">
      <w:pPr>
        <w:pStyle w:val="Normal1"/>
      </w:pPr>
    </w:p>
    <w:p w14:paraId="13B136A3" w14:textId="77777777" w:rsidR="007E4E6D" w:rsidRPr="007E4E6D" w:rsidRDefault="007E4E6D" w:rsidP="00E97EE1">
      <w:pPr>
        <w:pStyle w:val="Normal1"/>
      </w:pPr>
      <w:r w:rsidRPr="007E4E6D">
        <w:rPr>
          <w:b/>
        </w:rPr>
        <w:t>Appearance</w:t>
      </w:r>
      <w:r>
        <w:tab/>
      </w:r>
      <w:r>
        <w:tab/>
      </w:r>
      <w:r>
        <w:tab/>
      </w:r>
      <w:r>
        <w:tab/>
        <w:t xml:space="preserve">Compressed Straw </w:t>
      </w:r>
      <w:r w:rsidR="00DA26D7">
        <w:t>with plastic and thread netting</w:t>
      </w:r>
    </w:p>
    <w:p w14:paraId="1089B7F3" w14:textId="77777777" w:rsidR="007E4E6D" w:rsidRDefault="007E4E6D" w:rsidP="00E97EE1">
      <w:pPr>
        <w:pStyle w:val="Normal1"/>
        <w:rPr>
          <w:b/>
        </w:rPr>
      </w:pPr>
    </w:p>
    <w:p w14:paraId="0E62A99E" w14:textId="77777777" w:rsidR="00E97EE1" w:rsidRDefault="00E97EE1" w:rsidP="00E97EE1">
      <w:pPr>
        <w:pStyle w:val="Normal1"/>
      </w:pPr>
      <w:r w:rsidRPr="00E97EE1">
        <w:rPr>
          <w:b/>
        </w:rPr>
        <w:t>Flash Point</w:t>
      </w:r>
      <w:r>
        <w:rPr>
          <w:b/>
        </w:rPr>
        <w:tab/>
      </w:r>
      <w:r>
        <w:tab/>
      </w:r>
      <w:r>
        <w:tab/>
      </w:r>
      <w:r>
        <w:tab/>
        <w:t>N/A</w:t>
      </w:r>
    </w:p>
    <w:p w14:paraId="7A11B8AF" w14:textId="77777777" w:rsidR="00E97EE1" w:rsidRDefault="00E97EE1" w:rsidP="00E97EE1">
      <w:pPr>
        <w:pStyle w:val="Normal1"/>
      </w:pPr>
    </w:p>
    <w:p w14:paraId="14E70AD0" w14:textId="77777777" w:rsidR="002107B5" w:rsidRDefault="00E97EE1">
      <w:pPr>
        <w:pStyle w:val="Normal1"/>
      </w:pPr>
      <w:r w:rsidRPr="00E97EE1">
        <w:rPr>
          <w:b/>
        </w:rPr>
        <w:t>Flammable Limits</w:t>
      </w:r>
      <w:r>
        <w:tab/>
      </w:r>
      <w:r>
        <w:tab/>
      </w:r>
      <w:r>
        <w:tab/>
        <w:t>N/A</w:t>
      </w:r>
    </w:p>
    <w:p w14:paraId="7E967D23" w14:textId="77777777" w:rsidR="007E4E6D" w:rsidRDefault="007E4E6D">
      <w:pPr>
        <w:pStyle w:val="Normal1"/>
      </w:pPr>
    </w:p>
    <w:p w14:paraId="6E4BB507"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696CBD8F" w14:textId="77777777" w:rsidR="007E4E6D" w:rsidRDefault="007E4E6D" w:rsidP="007E4E6D">
      <w:pPr>
        <w:pStyle w:val="Normal1"/>
        <w:rPr>
          <w:b/>
        </w:rPr>
      </w:pPr>
    </w:p>
    <w:p w14:paraId="0BB10612"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2142A254" w14:textId="77777777" w:rsidR="005B18FD" w:rsidRDefault="005B18FD">
      <w:pPr>
        <w:pStyle w:val="Normal1"/>
      </w:pPr>
    </w:p>
    <w:p w14:paraId="145A366D" w14:textId="77777777" w:rsidR="005B18FD" w:rsidRDefault="00481891">
      <w:pPr>
        <w:pStyle w:val="Normal1"/>
      </w:pPr>
      <w:r w:rsidRPr="007E4E6D">
        <w:rPr>
          <w:b/>
        </w:rPr>
        <w:t>Moisture</w:t>
      </w:r>
      <w:r w:rsidR="007E4E6D" w:rsidRPr="007E4E6D">
        <w:rPr>
          <w:b/>
        </w:rPr>
        <w:t xml:space="preserve"> Content</w:t>
      </w:r>
      <w:r w:rsidR="007E4E6D">
        <w:tab/>
      </w:r>
      <w:r w:rsidR="007E4E6D">
        <w:tab/>
      </w:r>
      <w:r w:rsidR="007E4E6D">
        <w:tab/>
      </w:r>
      <w:r w:rsidR="008E75EF">
        <w:t>N/A</w:t>
      </w:r>
      <w:r>
        <w:t xml:space="preserve"> </w:t>
      </w:r>
    </w:p>
    <w:p w14:paraId="63E6B921" w14:textId="77777777" w:rsidR="005B18FD" w:rsidRDefault="005B18FD">
      <w:pPr>
        <w:pStyle w:val="Normal1"/>
      </w:pPr>
    </w:p>
    <w:p w14:paraId="25591669"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65BD7171" w14:textId="77777777" w:rsidR="00B4191F" w:rsidRDefault="00B4191F">
      <w:pPr>
        <w:pStyle w:val="Normal1"/>
      </w:pPr>
    </w:p>
    <w:p w14:paraId="2FB5D7D7" w14:textId="1B9CD2F4" w:rsidR="007E4E6D" w:rsidRDefault="00D947F8">
      <w:pPr>
        <w:pStyle w:val="Normal1"/>
      </w:pPr>
      <w:r>
        <w:rPr>
          <w:noProof/>
        </w:rPr>
        <mc:AlternateContent>
          <mc:Choice Requires="wps">
            <w:drawing>
              <wp:anchor distT="0" distB="0" distL="114300" distR="114300" simplePos="0" relativeHeight="251670528" behindDoc="0" locked="0" layoutInCell="1" allowOverlap="1" wp14:anchorId="5E91273D" wp14:editId="70DAF95A">
                <wp:simplePos x="0" y="0"/>
                <wp:positionH relativeFrom="column">
                  <wp:posOffset>-311785</wp:posOffset>
                </wp:positionH>
                <wp:positionV relativeFrom="paragraph">
                  <wp:posOffset>109220</wp:posOffset>
                </wp:positionV>
                <wp:extent cx="6610350" cy="310515"/>
                <wp:effectExtent l="5080" t="11430" r="1397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26118AEC"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91273D" id="Text Box 13" o:spid="_x0000_s1035" type="#_x0000_t202" style="position:absolute;margin-left:-24.55pt;margin-top:8.6pt;width:520.5pt;height:24.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" fillcolor="#bfbfbf [2412]">
                <v:textbox style="mso-fit-shape-to-text:t">
                  <w:txbxContent>
                    <w:p w14:paraId="26118AEC"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mc:Fallback>
        </mc:AlternateContent>
      </w:r>
    </w:p>
    <w:p w14:paraId="6E261A23" w14:textId="77777777" w:rsidR="007E4E6D" w:rsidRDefault="007E4E6D">
      <w:pPr>
        <w:pStyle w:val="Normal1"/>
        <w:rPr>
          <w:b/>
        </w:rPr>
      </w:pPr>
    </w:p>
    <w:p w14:paraId="46C5920C" w14:textId="77777777" w:rsidR="007E4E6D" w:rsidRDefault="007E4E6D">
      <w:pPr>
        <w:pStyle w:val="Normal1"/>
        <w:rPr>
          <w:b/>
        </w:rPr>
      </w:pPr>
    </w:p>
    <w:p w14:paraId="2480AE67" w14:textId="77777777" w:rsidR="005B18FD" w:rsidRDefault="00481891">
      <w:pPr>
        <w:pStyle w:val="Normal1"/>
        <w:rPr>
          <w:b/>
        </w:rPr>
      </w:pPr>
      <w:r>
        <w:rPr>
          <w:b/>
        </w:rPr>
        <w:t>Reactivity</w:t>
      </w:r>
      <w:r w:rsidRPr="00B4191F">
        <w:t>:</w:t>
      </w:r>
      <w:r>
        <w:rPr>
          <w:b/>
        </w:rPr>
        <w:t xml:space="preserve"> </w:t>
      </w:r>
      <w:r w:rsidR="00B4191F" w:rsidRPr="00B4191F">
        <w:t>No data available</w:t>
      </w:r>
    </w:p>
    <w:p w14:paraId="77AF694D" w14:textId="77777777" w:rsidR="005B18FD" w:rsidRDefault="005B18FD">
      <w:pPr>
        <w:pStyle w:val="Normal1"/>
      </w:pPr>
    </w:p>
    <w:p w14:paraId="1F679E8B" w14:textId="77777777" w:rsidR="005B18FD" w:rsidRDefault="00481891">
      <w:pPr>
        <w:pStyle w:val="Normal1"/>
      </w:pPr>
      <w:r w:rsidRPr="00B4191F">
        <w:rPr>
          <w:b/>
        </w:rPr>
        <w:t>Stability:</w:t>
      </w:r>
      <w:r>
        <w:t xml:space="preserve"> Stable</w:t>
      </w:r>
      <w:r w:rsidR="00B4191F">
        <w:t xml:space="preserve"> </w:t>
      </w:r>
    </w:p>
    <w:p w14:paraId="6539FFCE" w14:textId="77777777" w:rsidR="005B18FD" w:rsidRDefault="005B18FD">
      <w:pPr>
        <w:pStyle w:val="Normal1"/>
      </w:pPr>
    </w:p>
    <w:p w14:paraId="7D175C59" w14:textId="77777777" w:rsidR="005B18FD" w:rsidRDefault="00481891">
      <w:pPr>
        <w:pStyle w:val="Normal1"/>
      </w:pPr>
      <w:r w:rsidRPr="00B4191F">
        <w:rPr>
          <w:b/>
        </w:rPr>
        <w:t>Hazardous Polymerization:</w:t>
      </w:r>
      <w:r>
        <w:t xml:space="preserve"> Will Not Occur</w:t>
      </w:r>
    </w:p>
    <w:p w14:paraId="043EAC5C" w14:textId="77777777" w:rsidR="005B18FD" w:rsidRDefault="005B18FD">
      <w:pPr>
        <w:pStyle w:val="Normal1"/>
      </w:pPr>
    </w:p>
    <w:p w14:paraId="7366F9CB" w14:textId="77777777" w:rsidR="005B18FD" w:rsidRDefault="00481891">
      <w:pPr>
        <w:pStyle w:val="Normal1"/>
      </w:pPr>
      <w:r w:rsidRPr="00B4191F">
        <w:rPr>
          <w:b/>
        </w:rPr>
        <w:t>Conditions to Avoid:</w:t>
      </w:r>
      <w:r>
        <w:t xml:space="preserve"> Heat, Sparks, Flames or contact with strong oxidizing agents and alkalis. </w:t>
      </w:r>
    </w:p>
    <w:p w14:paraId="5089DFAD" w14:textId="77777777" w:rsidR="005B18FD" w:rsidRDefault="005B18FD">
      <w:pPr>
        <w:pStyle w:val="Normal1"/>
      </w:pPr>
    </w:p>
    <w:p w14:paraId="5456BE4C" w14:textId="77777777" w:rsidR="005B18FD" w:rsidRDefault="00B4191F">
      <w:pPr>
        <w:pStyle w:val="Normal1"/>
        <w:rPr>
          <w:b/>
        </w:rPr>
      </w:pPr>
      <w:r>
        <w:rPr>
          <w:b/>
        </w:rPr>
        <w:t xml:space="preserve">Incompatible Material: </w:t>
      </w:r>
      <w:r w:rsidRPr="00B4191F">
        <w:t>No Data Available</w:t>
      </w:r>
    </w:p>
    <w:p w14:paraId="1ECF4A45" w14:textId="77777777" w:rsidR="005B18FD" w:rsidRDefault="005B18FD">
      <w:pPr>
        <w:pStyle w:val="Normal1"/>
        <w:rPr>
          <w:b/>
        </w:rPr>
      </w:pPr>
    </w:p>
    <w:p w14:paraId="1160F8AF" w14:textId="77777777" w:rsidR="00B4191F" w:rsidRDefault="00B4191F">
      <w:pPr>
        <w:pStyle w:val="Normal1"/>
        <w:rPr>
          <w:b/>
        </w:rPr>
      </w:pPr>
      <w:r>
        <w:rPr>
          <w:b/>
        </w:rPr>
        <w:t xml:space="preserve">Hazardous Decomposition Products: </w:t>
      </w:r>
      <w:r w:rsidRPr="00B4191F">
        <w:t>No Data Available</w:t>
      </w:r>
    </w:p>
    <w:p w14:paraId="50310D37" w14:textId="77777777" w:rsidR="005B18FD" w:rsidRDefault="005B18FD">
      <w:pPr>
        <w:pStyle w:val="Normal1"/>
      </w:pPr>
    </w:p>
    <w:p w14:paraId="04D4E74D" w14:textId="77777777" w:rsidR="00B4191F" w:rsidRDefault="00B4191F">
      <w:pPr>
        <w:pStyle w:val="Normal1"/>
      </w:pPr>
    </w:p>
    <w:p w14:paraId="76BA3329" w14:textId="77777777" w:rsidR="00B4191F" w:rsidRDefault="00B4191F">
      <w:pPr>
        <w:pStyle w:val="Normal1"/>
      </w:pPr>
    </w:p>
    <w:p w14:paraId="6049A2F4" w14:textId="6C44254C" w:rsidR="005B18FD" w:rsidRDefault="00D947F8">
      <w:pPr>
        <w:pStyle w:val="Normal1"/>
      </w:pPr>
      <w:r>
        <w:rPr>
          <w:noProof/>
        </w:rPr>
        <mc:AlternateContent>
          <mc:Choice Requires="wps">
            <w:drawing>
              <wp:anchor distT="0" distB="0" distL="114300" distR="114300" simplePos="0" relativeHeight="251671552" behindDoc="0" locked="0" layoutInCell="1" allowOverlap="1" wp14:anchorId="019B42DB" wp14:editId="5F7A2757">
                <wp:simplePos x="0" y="0"/>
                <wp:positionH relativeFrom="column">
                  <wp:posOffset>-311785</wp:posOffset>
                </wp:positionH>
                <wp:positionV relativeFrom="paragraph">
                  <wp:posOffset>10160</wp:posOffset>
                </wp:positionV>
                <wp:extent cx="6610350" cy="310515"/>
                <wp:effectExtent l="5080" t="10795" r="13970"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6E5BC663"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9B42DB" id="Text Box 14" o:spid="_x0000_s1036" type="#_x0000_t202" style="position:absolute;margin-left:-24.55pt;margin-top:.8pt;width:520.5pt;height:24.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" fillcolor="#bfbfbf [2412]">
                <v:textbox style="mso-fit-shape-to-text:t">
                  <w:txbxContent>
                    <w:p w14:paraId="6E5BC663"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mc:Fallback>
        </mc:AlternateContent>
      </w:r>
    </w:p>
    <w:p w14:paraId="03FD5C9C" w14:textId="77777777" w:rsidR="00B4191F" w:rsidRDefault="00B4191F">
      <w:pPr>
        <w:pStyle w:val="Normal1"/>
        <w:rPr>
          <w:b/>
        </w:rPr>
      </w:pPr>
    </w:p>
    <w:p w14:paraId="29D68AB7" w14:textId="77777777" w:rsidR="00B4191F" w:rsidRDefault="00B4191F">
      <w:pPr>
        <w:pStyle w:val="Normal1"/>
        <w:rPr>
          <w:b/>
        </w:rPr>
      </w:pPr>
    </w:p>
    <w:p w14:paraId="2694513E" w14:textId="77777777" w:rsidR="005B18FD" w:rsidRDefault="00B4191F">
      <w:pPr>
        <w:pStyle w:val="Normal1"/>
      </w:pPr>
      <w:r w:rsidRPr="00B4191F">
        <w:rPr>
          <w:b/>
        </w:rPr>
        <w:t>Toxicity Data:</w:t>
      </w:r>
      <w:r>
        <w:t xml:space="preserve"> No Data Available</w:t>
      </w:r>
    </w:p>
    <w:p w14:paraId="22FD8B4C" w14:textId="77777777" w:rsidR="008E75EF" w:rsidRDefault="008E75EF">
      <w:pPr>
        <w:pStyle w:val="Normal1"/>
      </w:pPr>
    </w:p>
    <w:p w14:paraId="73D598EE" w14:textId="77777777" w:rsidR="005B18FD" w:rsidRDefault="005B18FD">
      <w:pPr>
        <w:pStyle w:val="Normal1"/>
      </w:pPr>
    </w:p>
    <w:p w14:paraId="6458D6BF" w14:textId="6BAE8817" w:rsidR="005B18FD" w:rsidRDefault="00D947F8">
      <w:pPr>
        <w:pStyle w:val="Normal1"/>
      </w:pPr>
      <w:r>
        <w:rPr>
          <w:noProof/>
        </w:rPr>
        <mc:AlternateContent>
          <mc:Choice Requires="wps">
            <w:drawing>
              <wp:anchor distT="0" distB="0" distL="114300" distR="114300" simplePos="0" relativeHeight="251672576" behindDoc="0" locked="0" layoutInCell="1" allowOverlap="1" wp14:anchorId="3C606A0E" wp14:editId="0D720ECD">
                <wp:simplePos x="0" y="0"/>
                <wp:positionH relativeFrom="column">
                  <wp:posOffset>-282575</wp:posOffset>
                </wp:positionH>
                <wp:positionV relativeFrom="paragraph">
                  <wp:posOffset>33020</wp:posOffset>
                </wp:positionV>
                <wp:extent cx="6610350" cy="310515"/>
                <wp:effectExtent l="6350" t="12700" r="12700"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327EED6D"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606A0E" id="Text Box 15" o:spid="_x0000_s1037" type="#_x0000_t202" style="position:absolute;margin-left:-22.25pt;margin-top:2.6pt;width:520.5pt;height:24.4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" fillcolor="#bfbfbf [2412]">
                <v:textbox style="mso-fit-shape-to-text:t">
                  <w:txbxContent>
                    <w:p w14:paraId="327EED6D"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mc:Fallback>
        </mc:AlternateContent>
      </w:r>
    </w:p>
    <w:p w14:paraId="3F3359FE" w14:textId="77777777" w:rsidR="005B18FD" w:rsidRDefault="005B18FD">
      <w:pPr>
        <w:pStyle w:val="Normal1"/>
      </w:pPr>
    </w:p>
    <w:p w14:paraId="301041BC" w14:textId="77777777" w:rsidR="005B18FD" w:rsidRDefault="005B18FD">
      <w:pPr>
        <w:pStyle w:val="Normal1"/>
      </w:pPr>
    </w:p>
    <w:p w14:paraId="7AB6A8AD" w14:textId="77777777" w:rsidR="00952927" w:rsidRDefault="00952927">
      <w:pPr>
        <w:pStyle w:val="Normal1"/>
        <w:rPr>
          <w:b/>
        </w:rPr>
      </w:pPr>
    </w:p>
    <w:p w14:paraId="4C71FDD1" w14:textId="77777777" w:rsidR="00413D2F" w:rsidRPr="00413D2F" w:rsidRDefault="00413D2F">
      <w:pPr>
        <w:pStyle w:val="Normal1"/>
        <w:rPr>
          <w:b/>
        </w:rPr>
      </w:pPr>
      <w:r w:rsidRPr="00413D2F">
        <w:rPr>
          <w:b/>
        </w:rPr>
        <w:t>EcotoxicityPersistence and degradability:</w:t>
      </w:r>
      <w:r>
        <w:rPr>
          <w:b/>
        </w:rPr>
        <w:t xml:space="preserve"> </w:t>
      </w:r>
      <w:r>
        <w:t>No Data Available</w:t>
      </w:r>
    </w:p>
    <w:p w14:paraId="4C231643" w14:textId="77777777" w:rsidR="00413D2F" w:rsidRPr="00413D2F" w:rsidRDefault="00413D2F">
      <w:pPr>
        <w:pStyle w:val="Normal1"/>
        <w:rPr>
          <w:b/>
        </w:rPr>
      </w:pPr>
    </w:p>
    <w:p w14:paraId="7919F249" w14:textId="77777777" w:rsidR="00413D2F" w:rsidRPr="00413D2F" w:rsidRDefault="00413D2F">
      <w:pPr>
        <w:pStyle w:val="Normal1"/>
        <w:rPr>
          <w:b/>
        </w:rPr>
      </w:pPr>
      <w:r w:rsidRPr="00413D2F">
        <w:rPr>
          <w:b/>
        </w:rPr>
        <w:t>Bioaccumulative potential:</w:t>
      </w:r>
      <w:r w:rsidRPr="00413D2F">
        <w:t xml:space="preserve"> </w:t>
      </w:r>
      <w:r>
        <w:t>No Data Available</w:t>
      </w:r>
    </w:p>
    <w:p w14:paraId="7370D493" w14:textId="77777777" w:rsidR="00413D2F" w:rsidRPr="00413D2F" w:rsidRDefault="00413D2F">
      <w:pPr>
        <w:pStyle w:val="Normal1"/>
        <w:rPr>
          <w:b/>
        </w:rPr>
      </w:pPr>
    </w:p>
    <w:p w14:paraId="4A98078F" w14:textId="77777777" w:rsidR="00413D2F" w:rsidRPr="00413D2F" w:rsidRDefault="00413D2F">
      <w:pPr>
        <w:pStyle w:val="Normal1"/>
        <w:rPr>
          <w:b/>
        </w:rPr>
      </w:pPr>
      <w:r w:rsidRPr="00413D2F">
        <w:rPr>
          <w:b/>
        </w:rPr>
        <w:t>Mobility in soil:</w:t>
      </w:r>
      <w:r w:rsidRPr="00413D2F">
        <w:t xml:space="preserve"> </w:t>
      </w:r>
      <w:r>
        <w:t>No Data Available</w:t>
      </w:r>
    </w:p>
    <w:p w14:paraId="4566D20A" w14:textId="77777777" w:rsidR="00413D2F" w:rsidRPr="00413D2F" w:rsidRDefault="00413D2F">
      <w:pPr>
        <w:pStyle w:val="Normal1"/>
        <w:rPr>
          <w:b/>
        </w:rPr>
      </w:pPr>
    </w:p>
    <w:p w14:paraId="1494A25A" w14:textId="77777777" w:rsidR="00B4191F" w:rsidRDefault="00413D2F">
      <w:pPr>
        <w:pStyle w:val="Normal1"/>
      </w:pPr>
      <w:r w:rsidRPr="00413D2F">
        <w:rPr>
          <w:b/>
        </w:rPr>
        <w:t>Other adverse effects:</w:t>
      </w:r>
      <w:r w:rsidRPr="00413D2F">
        <w:t xml:space="preserve"> </w:t>
      </w:r>
      <w:r>
        <w:t>No Data Available</w:t>
      </w:r>
    </w:p>
    <w:p w14:paraId="25250C92" w14:textId="77777777" w:rsidR="00B4191F" w:rsidRDefault="00B4191F">
      <w:pPr>
        <w:pStyle w:val="Normal1"/>
      </w:pPr>
    </w:p>
    <w:p w14:paraId="19600785" w14:textId="77777777" w:rsidR="00952927" w:rsidRDefault="00952927">
      <w:pPr>
        <w:pStyle w:val="Normal1"/>
      </w:pPr>
    </w:p>
    <w:p w14:paraId="140D41ED" w14:textId="634B66F7" w:rsidR="00B4191F" w:rsidRDefault="00D947F8">
      <w:pPr>
        <w:pStyle w:val="Normal1"/>
      </w:pPr>
      <w:r>
        <w:rPr>
          <w:noProof/>
        </w:rPr>
        <mc:AlternateContent>
          <mc:Choice Requires="wps">
            <w:drawing>
              <wp:anchor distT="0" distB="0" distL="114300" distR="114300" simplePos="0" relativeHeight="251673600" behindDoc="0" locked="0" layoutInCell="1" allowOverlap="1" wp14:anchorId="59D17227" wp14:editId="3127EA11">
                <wp:simplePos x="0" y="0"/>
                <wp:positionH relativeFrom="column">
                  <wp:posOffset>-277495</wp:posOffset>
                </wp:positionH>
                <wp:positionV relativeFrom="paragraph">
                  <wp:posOffset>-2540</wp:posOffset>
                </wp:positionV>
                <wp:extent cx="6610350" cy="310515"/>
                <wp:effectExtent l="6985" t="9525" r="1206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77BD1D92"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D17227" id="Text Box 16" o:spid="_x0000_s1038" type="#_x0000_t202" style="position:absolute;margin-left:-21.85pt;margin-top:-.2pt;width:520.5pt;height:24.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" fillcolor="#bfbfbf [2412]">
                <v:textbox style="mso-fit-shape-to-text:t">
                  <w:txbxContent>
                    <w:p w14:paraId="77BD1D92"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mc:Fallback>
        </mc:AlternateContent>
      </w:r>
    </w:p>
    <w:p w14:paraId="5BA6D4F2" w14:textId="77777777" w:rsidR="00B4191F" w:rsidRDefault="00B4191F">
      <w:pPr>
        <w:pStyle w:val="Normal1"/>
      </w:pPr>
    </w:p>
    <w:p w14:paraId="2A443C6E" w14:textId="77777777" w:rsidR="00B4191F" w:rsidRDefault="00B4191F">
      <w:pPr>
        <w:pStyle w:val="Normal1"/>
      </w:pPr>
    </w:p>
    <w:p w14:paraId="16CF0CBF" w14:textId="77777777" w:rsidR="00963289" w:rsidRDefault="00481891">
      <w:pPr>
        <w:pStyle w:val="Normal1"/>
      </w:pPr>
      <w:r>
        <w:rPr>
          <w:b/>
        </w:rPr>
        <w:t xml:space="preserve">Waste and disposal: </w:t>
      </w:r>
      <w:r>
        <w:t xml:space="preserve">Landfill or incinerator </w:t>
      </w:r>
    </w:p>
    <w:p w14:paraId="2028CB7D" w14:textId="77777777" w:rsidR="005803DA" w:rsidRDefault="005803DA">
      <w:pPr>
        <w:pStyle w:val="Normal1"/>
      </w:pPr>
    </w:p>
    <w:p w14:paraId="5813348E" w14:textId="1DE7CE39" w:rsidR="00963289" w:rsidRDefault="00D947F8">
      <w:pPr>
        <w:pStyle w:val="Normal1"/>
      </w:pPr>
      <w:r>
        <w:rPr>
          <w:noProof/>
        </w:rPr>
        <w:lastRenderedPageBreak/>
        <mc:AlternateContent>
          <mc:Choice Requires="wps">
            <w:drawing>
              <wp:anchor distT="0" distB="0" distL="114300" distR="114300" simplePos="0" relativeHeight="251674624" behindDoc="0" locked="0" layoutInCell="1" allowOverlap="1" wp14:anchorId="53152A05" wp14:editId="0C5116E4">
                <wp:simplePos x="0" y="0"/>
                <wp:positionH relativeFrom="column">
                  <wp:posOffset>-271780</wp:posOffset>
                </wp:positionH>
                <wp:positionV relativeFrom="paragraph">
                  <wp:posOffset>171450</wp:posOffset>
                </wp:positionV>
                <wp:extent cx="6610350" cy="310515"/>
                <wp:effectExtent l="8890" t="6985" r="10160" b="63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6920BD70"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152A05" id="Text Box 17" o:spid="_x0000_s1039" type="#_x0000_t202" style="position:absolute;margin-left:-21.4pt;margin-top:13.5pt;width:520.5pt;height:24.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" fillcolor="#bfbfbf [2412]">
                <v:textbox style="mso-fit-shape-to-text:t">
                  <w:txbxContent>
                    <w:p w14:paraId="6920BD70"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mc:Fallback>
        </mc:AlternateContent>
      </w:r>
    </w:p>
    <w:p w14:paraId="73D403A0" w14:textId="77777777" w:rsidR="00963289" w:rsidRDefault="00963289">
      <w:pPr>
        <w:pStyle w:val="Normal1"/>
      </w:pPr>
    </w:p>
    <w:p w14:paraId="279BFB60" w14:textId="77777777" w:rsidR="00963289" w:rsidRDefault="00963289">
      <w:pPr>
        <w:pStyle w:val="Normal1"/>
      </w:pPr>
    </w:p>
    <w:p w14:paraId="26075B3B" w14:textId="77777777" w:rsidR="00963289" w:rsidRDefault="00963289">
      <w:pPr>
        <w:pStyle w:val="Normal1"/>
      </w:pPr>
    </w:p>
    <w:p w14:paraId="0343B99C" w14:textId="77777777" w:rsidR="00963289" w:rsidRPr="00963289" w:rsidRDefault="00963289">
      <w:pPr>
        <w:pStyle w:val="Normal1"/>
        <w:rPr>
          <w:b/>
          <w:sz w:val="20"/>
          <w:szCs w:val="20"/>
          <w:u w:val="single"/>
        </w:rPr>
      </w:pPr>
      <w:r w:rsidRPr="00963289">
        <w:rPr>
          <w:b/>
          <w:sz w:val="20"/>
          <w:szCs w:val="20"/>
          <w:u w:val="single"/>
        </w:rPr>
        <w:t>Land Transport (US DOT):</w:t>
      </w:r>
    </w:p>
    <w:p w14:paraId="58343A9C" w14:textId="77777777" w:rsidR="00963289" w:rsidRDefault="00963289">
      <w:pPr>
        <w:pStyle w:val="Normal1"/>
        <w:rPr>
          <w:b/>
          <w:sz w:val="20"/>
          <w:szCs w:val="20"/>
        </w:rPr>
      </w:pPr>
    </w:p>
    <w:p w14:paraId="66B96191"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70E0E1EC" w14:textId="77777777" w:rsidR="00963289" w:rsidRDefault="00963289">
      <w:pPr>
        <w:pStyle w:val="Normal1"/>
        <w:rPr>
          <w:sz w:val="20"/>
          <w:szCs w:val="20"/>
        </w:rPr>
      </w:pPr>
    </w:p>
    <w:p w14:paraId="7E480A4D"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2CC017A5" w14:textId="77777777" w:rsidR="00963289" w:rsidRPr="00963289" w:rsidRDefault="00963289">
      <w:pPr>
        <w:pStyle w:val="Normal1"/>
        <w:rPr>
          <w:b/>
          <w:sz w:val="20"/>
          <w:szCs w:val="20"/>
        </w:rPr>
      </w:pPr>
    </w:p>
    <w:p w14:paraId="6057EF87" w14:textId="77777777" w:rsidR="00963289" w:rsidRDefault="00963289">
      <w:pPr>
        <w:pStyle w:val="Normal1"/>
        <w:rPr>
          <w:b/>
          <w:sz w:val="20"/>
          <w:szCs w:val="20"/>
        </w:rPr>
      </w:pPr>
      <w:r w:rsidRPr="00963289">
        <w:rPr>
          <w:b/>
          <w:sz w:val="20"/>
          <w:szCs w:val="20"/>
        </w:rPr>
        <w:t>UN/NA Number</w:t>
      </w:r>
      <w:r>
        <w:rPr>
          <w:b/>
          <w:sz w:val="20"/>
          <w:szCs w:val="20"/>
        </w:rPr>
        <w:t>:</w:t>
      </w:r>
    </w:p>
    <w:p w14:paraId="288CFF09" w14:textId="77777777" w:rsidR="00963289" w:rsidRDefault="00963289">
      <w:pPr>
        <w:pStyle w:val="Normal1"/>
        <w:rPr>
          <w:b/>
          <w:sz w:val="20"/>
          <w:szCs w:val="20"/>
        </w:rPr>
      </w:pPr>
    </w:p>
    <w:p w14:paraId="4420D2D0" w14:textId="77777777" w:rsidR="00963289" w:rsidRPr="00963289" w:rsidRDefault="00963289">
      <w:pPr>
        <w:pStyle w:val="Normal1"/>
        <w:rPr>
          <w:b/>
          <w:u w:val="single"/>
        </w:rPr>
      </w:pPr>
      <w:r w:rsidRPr="00963289">
        <w:rPr>
          <w:b/>
          <w:sz w:val="20"/>
          <w:szCs w:val="20"/>
          <w:u w:val="single"/>
        </w:rPr>
        <w:t>Air Transport (ICAO/IATA):</w:t>
      </w:r>
    </w:p>
    <w:p w14:paraId="3A444789" w14:textId="77777777" w:rsidR="00963289" w:rsidRPr="00963289" w:rsidRDefault="00963289">
      <w:pPr>
        <w:pStyle w:val="Normal1"/>
      </w:pPr>
    </w:p>
    <w:p w14:paraId="687921AB"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0A0D813B" w14:textId="77777777" w:rsidR="00963289" w:rsidRDefault="00963289">
      <w:pPr>
        <w:pStyle w:val="Normal1"/>
      </w:pPr>
    </w:p>
    <w:p w14:paraId="43235B52" w14:textId="77777777" w:rsidR="00963289" w:rsidRDefault="00963289">
      <w:pPr>
        <w:pStyle w:val="Normal1"/>
        <w:rPr>
          <w:b/>
          <w:u w:val="single"/>
        </w:rPr>
      </w:pPr>
      <w:r w:rsidRPr="00963289">
        <w:rPr>
          <w:b/>
          <w:u w:val="single"/>
        </w:rPr>
        <w:t>Additional Transport Information:</w:t>
      </w:r>
      <w:r>
        <w:rPr>
          <w:b/>
          <w:u w:val="single"/>
        </w:rPr>
        <w:t xml:space="preserve">  </w:t>
      </w:r>
    </w:p>
    <w:p w14:paraId="3E733D0B" w14:textId="77777777" w:rsidR="00963289" w:rsidRDefault="00963289">
      <w:pPr>
        <w:pStyle w:val="Normal1"/>
        <w:rPr>
          <w:b/>
          <w:u w:val="single"/>
        </w:rPr>
      </w:pPr>
    </w:p>
    <w:p w14:paraId="65F9AA2F" w14:textId="77777777" w:rsidR="00963289" w:rsidRDefault="00963289">
      <w:pPr>
        <w:pStyle w:val="Normal1"/>
        <w:rPr>
          <w:sz w:val="20"/>
          <w:szCs w:val="20"/>
        </w:rPr>
      </w:pPr>
      <w:r>
        <w:rPr>
          <w:sz w:val="20"/>
          <w:szCs w:val="20"/>
        </w:rPr>
        <w:t>Transport in accordance with local, state, and federal regulations.</w:t>
      </w:r>
    </w:p>
    <w:p w14:paraId="3602A916" w14:textId="77777777" w:rsidR="005803DA" w:rsidRDefault="005803DA">
      <w:pPr>
        <w:pStyle w:val="Normal1"/>
        <w:rPr>
          <w:sz w:val="20"/>
          <w:szCs w:val="20"/>
        </w:rPr>
      </w:pPr>
    </w:p>
    <w:p w14:paraId="1F1D8CEE" w14:textId="69C7FC35" w:rsidR="00963289" w:rsidRDefault="00D947F8">
      <w:pPr>
        <w:pStyle w:val="Normal1"/>
        <w:rPr>
          <w:sz w:val="20"/>
          <w:szCs w:val="20"/>
        </w:rPr>
      </w:pPr>
      <w:r>
        <w:rPr>
          <w:noProof/>
        </w:rPr>
        <mc:AlternateContent>
          <mc:Choice Requires="wps">
            <w:drawing>
              <wp:anchor distT="0" distB="0" distL="114300" distR="114300" simplePos="0" relativeHeight="251675648" behindDoc="0" locked="0" layoutInCell="1" allowOverlap="1" wp14:anchorId="6DF9D236" wp14:editId="611E7DAB">
                <wp:simplePos x="0" y="0"/>
                <wp:positionH relativeFrom="column">
                  <wp:posOffset>-266065</wp:posOffset>
                </wp:positionH>
                <wp:positionV relativeFrom="paragraph">
                  <wp:posOffset>83820</wp:posOffset>
                </wp:positionV>
                <wp:extent cx="6610350" cy="310515"/>
                <wp:effectExtent l="10795" t="10160" r="8255"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17A0C404"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F9D236" id="Text Box 18" o:spid="_x0000_s1040" type="#_x0000_t202" style="position:absolute;margin-left:-20.95pt;margin-top:6.6pt;width:520.5pt;height:24.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" fillcolor="#bfbfbf [2412]">
                <v:textbox style="mso-fit-shape-to-text:t">
                  <w:txbxContent>
                    <w:p w14:paraId="17A0C404"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mc:Fallback>
        </mc:AlternateContent>
      </w:r>
    </w:p>
    <w:p w14:paraId="4BB45B6E" w14:textId="77777777" w:rsidR="00963289" w:rsidRPr="00963289" w:rsidRDefault="00963289">
      <w:pPr>
        <w:pStyle w:val="Normal1"/>
        <w:rPr>
          <w:b/>
          <w:u w:val="single"/>
        </w:rPr>
      </w:pPr>
    </w:p>
    <w:p w14:paraId="6124640D" w14:textId="77777777" w:rsidR="00963289" w:rsidRDefault="00963289">
      <w:pPr>
        <w:pStyle w:val="Normal1"/>
      </w:pPr>
    </w:p>
    <w:p w14:paraId="4C1F1F70" w14:textId="77777777" w:rsidR="00963289" w:rsidRDefault="00963289">
      <w:pPr>
        <w:pStyle w:val="Normal1"/>
        <w:rPr>
          <w:b/>
          <w:u w:val="single"/>
        </w:rPr>
      </w:pPr>
      <w:r>
        <w:rPr>
          <w:b/>
          <w:u w:val="single"/>
        </w:rPr>
        <w:t>United States (USA):</w:t>
      </w:r>
    </w:p>
    <w:p w14:paraId="6105E7EC" w14:textId="77777777" w:rsidR="00963289" w:rsidRDefault="00963289">
      <w:pPr>
        <w:pStyle w:val="Normal1"/>
        <w:rPr>
          <w:b/>
        </w:rPr>
      </w:pPr>
    </w:p>
    <w:p w14:paraId="3A9F3994" w14:textId="77777777" w:rsidR="005B18FD" w:rsidRDefault="00963289" w:rsidP="005803DA">
      <w:pPr>
        <w:pStyle w:val="Normal1"/>
      </w:pPr>
      <w:r w:rsidRPr="00963289">
        <w:rPr>
          <w:b/>
        </w:rPr>
        <w:t>TSCA (Toxic Substances Control Act</w:t>
      </w:r>
      <w:r>
        <w:rPr>
          <w:b/>
        </w:rPr>
        <w:t xml:space="preserve"> </w:t>
      </w:r>
      <w:r w:rsidR="005803DA">
        <w:rPr>
          <w:b/>
        </w:rPr>
        <w:t>:  N/A</w:t>
      </w:r>
    </w:p>
    <w:p w14:paraId="0970AB60" w14:textId="77777777" w:rsidR="005803DA" w:rsidRDefault="005803DA">
      <w:pPr>
        <w:pStyle w:val="Normal1"/>
      </w:pPr>
    </w:p>
    <w:p w14:paraId="426B35BA" w14:textId="77777777" w:rsidR="005803DA" w:rsidRDefault="005803DA">
      <w:pPr>
        <w:pStyle w:val="Normal1"/>
      </w:pPr>
    </w:p>
    <w:p w14:paraId="25F8EEB9" w14:textId="77777777" w:rsidR="005803DA" w:rsidRDefault="005803DA">
      <w:pPr>
        <w:pStyle w:val="Normal1"/>
      </w:pPr>
    </w:p>
    <w:p w14:paraId="59EAF3FD" w14:textId="77777777" w:rsidR="005803DA" w:rsidRDefault="005803DA">
      <w:pPr>
        <w:pStyle w:val="Normal1"/>
      </w:pPr>
    </w:p>
    <w:p w14:paraId="259F2760" w14:textId="77777777" w:rsidR="005803DA" w:rsidRDefault="005803DA">
      <w:pPr>
        <w:pStyle w:val="Normal1"/>
      </w:pPr>
    </w:p>
    <w:p w14:paraId="65B64804" w14:textId="3CF6D37C" w:rsidR="005803DA" w:rsidRDefault="00D947F8">
      <w:pPr>
        <w:pStyle w:val="Normal1"/>
      </w:pPr>
      <w:r>
        <w:rPr>
          <w:noProof/>
        </w:rPr>
        <mc:AlternateContent>
          <mc:Choice Requires="wps">
            <w:drawing>
              <wp:anchor distT="0" distB="0" distL="114300" distR="114300" simplePos="0" relativeHeight="251676672" behindDoc="0" locked="0" layoutInCell="1" allowOverlap="1" wp14:anchorId="24025E00" wp14:editId="264B9744">
                <wp:simplePos x="0" y="0"/>
                <wp:positionH relativeFrom="column">
                  <wp:posOffset>-239395</wp:posOffset>
                </wp:positionH>
                <wp:positionV relativeFrom="paragraph">
                  <wp:posOffset>170815</wp:posOffset>
                </wp:positionV>
                <wp:extent cx="6610350" cy="310515"/>
                <wp:effectExtent l="6985" t="8890" r="12065"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10515"/>
                        </a:xfrm>
                        <a:prstGeom prst="rect">
                          <a:avLst/>
                        </a:prstGeom>
                        <a:solidFill>
                          <a:schemeClr val="bg1">
                            <a:lumMod val="75000"/>
                            <a:lumOff val="0"/>
                          </a:schemeClr>
                        </a:solidFill>
                        <a:ln w="9525">
                          <a:solidFill>
                            <a:srgbClr val="000000"/>
                          </a:solidFill>
                          <a:miter lim="800000"/>
                          <a:headEnd/>
                          <a:tailEnd/>
                        </a:ln>
                      </wps:spPr>
                      <wps:txbx>
                        <w:txbxContent>
                          <w:p w14:paraId="62495B7C" w14:textId="77777777" w:rsidR="005803DA" w:rsidRPr="00DE0F30" w:rsidRDefault="005803DA" w:rsidP="005803D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025E00" id="Text Box 19" o:spid="_x0000_s1041" type="#_x0000_t202" style="position:absolute;margin-left:-18.85pt;margin-top:13.45pt;width:520.5pt;height:24.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" fillcolor="#bfbfbf [2412]">
                <v:textbox style="mso-fit-shape-to-text:t">
                  <w:txbxContent>
                    <w:p w14:paraId="62495B7C" w14:textId="77777777" w:rsidR="005803DA" w:rsidRPr="00DE0F30" w:rsidRDefault="005803DA" w:rsidP="005803D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mc:Fallback>
        </mc:AlternateContent>
      </w:r>
    </w:p>
    <w:p w14:paraId="1CF5BFDC" w14:textId="77777777" w:rsidR="005803DA" w:rsidRDefault="005803DA">
      <w:pPr>
        <w:pStyle w:val="Normal1"/>
      </w:pPr>
    </w:p>
    <w:p w14:paraId="1ACE1ECF" w14:textId="77777777" w:rsidR="005803DA" w:rsidRDefault="005803DA">
      <w:pPr>
        <w:pStyle w:val="Normal1"/>
      </w:pPr>
    </w:p>
    <w:p w14:paraId="7080B467" w14:textId="77777777" w:rsidR="005803DA" w:rsidRDefault="005803DA">
      <w:pPr>
        <w:pStyle w:val="Normal1"/>
      </w:pPr>
    </w:p>
    <w:p w14:paraId="1495BF05" w14:textId="77777777" w:rsidR="005803DA" w:rsidRDefault="005803DA" w:rsidP="005803D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4FCDCFFF" w14:textId="77777777" w:rsidR="005803DA" w:rsidRPr="00963289" w:rsidRDefault="005803DA">
      <w:pPr>
        <w:pStyle w:val="Normal1"/>
      </w:pPr>
    </w:p>
    <w:sectPr w:rsidR="005803D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47D8" w14:textId="77777777" w:rsidR="00130022" w:rsidRDefault="00130022" w:rsidP="00AC1DBD">
      <w:pPr>
        <w:spacing w:line="240" w:lineRule="auto"/>
      </w:pPr>
      <w:r>
        <w:separator/>
      </w:r>
    </w:p>
  </w:endnote>
  <w:endnote w:type="continuationSeparator" w:id="0">
    <w:p w14:paraId="5E0D6734" w14:textId="77777777" w:rsidR="00130022" w:rsidRDefault="00130022"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65D8" w14:textId="77777777" w:rsidR="00130022" w:rsidRDefault="00130022" w:rsidP="00AC1DBD">
      <w:pPr>
        <w:spacing w:line="240" w:lineRule="auto"/>
      </w:pPr>
      <w:r>
        <w:separator/>
      </w:r>
    </w:p>
  </w:footnote>
  <w:footnote w:type="continuationSeparator" w:id="0">
    <w:p w14:paraId="2FA2738E" w14:textId="77777777" w:rsidR="00130022" w:rsidRDefault="00130022"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4EE1" w14:textId="77777777" w:rsidR="00AC1DBD" w:rsidRDefault="00AC1DBD">
    <w:pPr>
      <w:pStyle w:val="Header"/>
    </w:pPr>
    <w:r>
      <w:t>Rhino E-Z Straw lawn Repair Mix Safety Data sheet</w:t>
    </w:r>
  </w:p>
  <w:p w14:paraId="4301C4D0"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FD"/>
    <w:rsid w:val="000072A0"/>
    <w:rsid w:val="00037DBF"/>
    <w:rsid w:val="00065A22"/>
    <w:rsid w:val="00130022"/>
    <w:rsid w:val="001F70ED"/>
    <w:rsid w:val="002107B5"/>
    <w:rsid w:val="002355CC"/>
    <w:rsid w:val="00243F53"/>
    <w:rsid w:val="00290938"/>
    <w:rsid w:val="00326FC1"/>
    <w:rsid w:val="003B0AA1"/>
    <w:rsid w:val="003E52C0"/>
    <w:rsid w:val="00413D2F"/>
    <w:rsid w:val="00425817"/>
    <w:rsid w:val="00427B8A"/>
    <w:rsid w:val="00444F0E"/>
    <w:rsid w:val="00481891"/>
    <w:rsid w:val="004C365D"/>
    <w:rsid w:val="004D1579"/>
    <w:rsid w:val="004F2A0C"/>
    <w:rsid w:val="00511E8F"/>
    <w:rsid w:val="00515D90"/>
    <w:rsid w:val="00522EF6"/>
    <w:rsid w:val="005803DA"/>
    <w:rsid w:val="005B18FD"/>
    <w:rsid w:val="00690C17"/>
    <w:rsid w:val="006A5399"/>
    <w:rsid w:val="006A7698"/>
    <w:rsid w:val="006C5000"/>
    <w:rsid w:val="00727A62"/>
    <w:rsid w:val="007E4E6D"/>
    <w:rsid w:val="008B7BAC"/>
    <w:rsid w:val="008E0842"/>
    <w:rsid w:val="008E75EF"/>
    <w:rsid w:val="00952927"/>
    <w:rsid w:val="0096189A"/>
    <w:rsid w:val="00963289"/>
    <w:rsid w:val="009648BC"/>
    <w:rsid w:val="009B69F6"/>
    <w:rsid w:val="00AC02ED"/>
    <w:rsid w:val="00AC1DBD"/>
    <w:rsid w:val="00AF748D"/>
    <w:rsid w:val="00B4191F"/>
    <w:rsid w:val="00B42DA1"/>
    <w:rsid w:val="00B5636D"/>
    <w:rsid w:val="00CB24A0"/>
    <w:rsid w:val="00D947F8"/>
    <w:rsid w:val="00DA26D7"/>
    <w:rsid w:val="00DE0F30"/>
    <w:rsid w:val="00E86119"/>
    <w:rsid w:val="00E97EE1"/>
    <w:rsid w:val="00F0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67E0"/>
  <w15:docId w15:val="{718D6582-07EC-49C1-BC10-0BF581D4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2ED"/>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Carson Ederle</cp:lastModifiedBy>
  <cp:revision>2</cp:revision>
  <dcterms:created xsi:type="dcterms:W3CDTF">2019-10-31T15:41:00Z</dcterms:created>
  <dcterms:modified xsi:type="dcterms:W3CDTF">2019-10-31T15:41:00Z</dcterms:modified>
</cp:coreProperties>
</file>